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журналистка задала этот вопрос, брови Ляо Юаньбай слегка нахмурились. Это было больше похоже на провокацию, чем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журналистка, будьте осторожны с вашими словами... — директор, видя выражение лица Ляо Юаньбай, понял, что тот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всё прояснить, чтобы Ляо Юаньбай не сказал лишнего. Это было бы плохо для Седьмой средней школы. Все в школе знали, что Ляо Юаньбай — последний человек, который мог бы воспользоваться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лучше учеников и учителей Седьмой средней школы не знал, каково было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журналистка, похоже, хотела сделать громкий заголовок. Вместо того чтобы остановиться,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директор, я сейчас беру интервью у Ляо Юаньбай. Я хочу услышать его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в ярости. Он смотрел на журналистку с недовольством, но та, словно воплощение справедливости, не смутилась и смотрела на него прямо, будто хотела вытащить Ляо Юаньбай на всеобщее обозрение как «человека со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который до этого выглядел напряжённым, вдруг расслабился. Он кашлянул и, глядя на микрофон,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журналистка, прежде чем я отвечу на ваш вопрос, позвольте задать вам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журналистов загорелись. Они поняли, что Ляо Юаньбай собирается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они знали, что Ляо Юаньбай не мог бы сжульничать. Национальные соревнования были слишком серьёзными для этого. Но эта журналистка явно хотела создать сенсацию. Если бы Ляо Юаньбай ответил неудачно, его бы записали в «жулики, поступившие в Университет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журналистка из «Еженедельника Наньшань» с интересом посмотрела на Ляо Юаньбай. — Какие вопросы,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кто именно утверждает, что я сжульничал? Вы действительно брали интервью у этого человека, или вы просто придумали это, чтобы взять у меня интервью? Если это второй вариант, то я разочарован в «Еженедельнике Наньшань». Не ожидал, что такая известная газета нанимает подобных журналистов. Говорят, за границей есть «куриные университеты». Похоже, вы из той же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стал продолжать,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улыбка была полна сарказма. Даже другие журналисты засмеялись, насмехаясь над коллегой. Вот что бывает, когда пытаешься выдумать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Ляо Юаньбай, не волнуйтесь, у нас есть надёжный источник. А вы, Ляо Юаньбай, хотите узнать, кто именно на вас донёс? Может, у вас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побледнела, но продолжала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спокойно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задать вам второй вопрос. Получив такие обвинения, вы провели расследование? Вы изучили моё прошлое? Я из маленького городка, из неполной семьи. Моя мать — всего лишь кассир в супермаркете. И вы говорите, что у меня «влиятельные связи»? Я чуть не поверил в ваши слухи. Уважаемая журналистка, вы вообще изучали информацию о человеке, у которого берёте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журналисты засмеялись. Очевидно, этот ученик, принятый в Университет Цзинхуа, был не просто «ботаником». Он смог дать отпор под давлением и сделал это с логикой, которая показала, что он разбирается в журналистике.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изучили мои данные и всё ещё говорите такое, я разочарован в вашей профессиональной этике. Не ожидал, что среди журналистов есть такие, как вы. Вы позорите доверие людей к «некоронованным королям». Если вы не изучали мои данные, то я разочарован в «Еженедельнике Наньшань». Не ожидал, что журналисты такой известной газеты могут быть настолько некомпетентными.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смотрел, как журналистка бледнеет,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просто газета, которая любит публиковать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смех разнёсся по всей площадке. Все журналисты смеялись над своей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журналистка дрожит, держа микрофон, Ляо Юаньбай мысленно усмехнулся: «Глупость». Директор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Ляо Юаньбай, — следующий журналист, мужчина, поправил очки и поднёс микрофон ко рту Ляо Юаньбай. — Я из «Городской газеты Наньша». Скажите, как вы относитесь к тому, что вас называют последним достижением и одновременно главной трагедией образовательной системы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ещё один провокатор, подумал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журналиста с лёгкой усмешкой, не говоря ни слова. Журналист почувствовал себя неловко, вспомнив, как его коллега чуть не упал в обморок после слов Ляо Юаньбай. «Городская газета Наньша» и «Еженедельник Наньшань» были частью западных медиа, которые любили атаковать всё, что связано с Хуаго, как будто... ну, как преданные слуги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стандартный подход был всегда одинаков: что бы ни произошло, они задавали одни и те же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похоже, не собирался идти по их сценарию. Он просто посмотрел на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журналист, если я — трагедия образовательной системы, то кто вы? — Ляо Юаньбай посмотрел на него свысока. — Получается, вы, не поступивший в Университет Цзинхуа, — символ свободного мира, поэтому вы стали журналистом без университетского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кто сказал, что я не учился в университете? Я окончил факультет журналистики в XX университете, — журналист явно был недоволен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чтобы стать журналистом, нужно было получить лицензию. Без диплома он бы никогда не смог устроиться в «Городскую газету Наньша», которая была частью западных медиа. Но шёпот вокруг заставил его покраснеть, и он крепче сжал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признаёте, что являетесь отбросами образовательной системы? Ведь если я — её трагедия, то вы, не поступившие в Университет Цзинхуа, можете называться только отбросами,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журналиста с невинным выражением лица, будто говорил очевидные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журналист, как и его коллега, был осмеян. Смех был таким громким, что он не смог больше оставаться на месте и ушёл, поникнув.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журналисты, которые хотели создать сенсацию, отказались от своих планов. Два примера перед глазами показали, что этот ученик не будет следовать их сценарию. И если они не будут осторожны, то окажутся в неловком положении. В конце концов, это был всего лишь ученик, и смеяться будут не над ним, а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