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свои вещи, учитель Ма быстро ушел. Лю Вэй всю дорогу молчал, казалось, он глубоко задумался 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не стал его отвлекать. Поужинав, они вернулись в отель, где другие ученики всё еще шутили и смеялись. Сегодня было воскресенье, и вечером не было занятий. Ученики, видимо, были рады отдохнуть после напряженного дня. Лю Вэй, лежа на кровати,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Ляо, у меня голова просто разрывается. Сегодняшнее уравнение Лагранжа было таким сложным, я еле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Когда я учил это, у меня получалось ещё хуже, — Ляо Юаньбай улыбнулся, его взгляд будто перенесся в прошлое, когда он сам мучился с этим уравнением. — Меня долго ругали, пока я не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Лю Вэй вдруг сел на кровати, глядя на Ляо Юаньбая с серьезным выражением. — Скажи, Бог Ляо, мне правда интересно, откуда ты знаешь столько всего. Как будто мы учимся в разных мирах. У меня такое ощущение, что я учился в каком-то подделке.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не так. Я просто часто ходил на лекции в соседний университет, вот и узнал многое из университетской программы, — Ляо Юаньбай, конечно, не мог рассказать о системе и классе во сне, которые были чем-то вроде бага в его жизни. К счастью, он действительно часто посещал занятия в Университете Лунчэн, и это было всем известно. Таким образом, он смог скрыть факт наличия системы. Странно, но система давно не подавала признаков жизни, и Ляо Юаньбай уже почти начал думать, что её и вовсе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долго молчал, мысленно оценивая разницу между собой и Ляо Юаньбаем. Он понял, что отстает слишком далеко. Он не мог даже сравниться с Ляо Юаньбаем, который казался настоящим богом учёбы. Сам же Лю Вэй был просто учеником, которого случайно возвели в ранг бога. Разница была настолько велика, что у Лю Вэя почти пропало желание догонять.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Ляо Юаньбай сидел, уткнувшись в книгу «Основы геометрии». Хотя в комнате был такой красавец, как Лю Вэй, но геометрия привлекала его куда больше, поэтому он выбрал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погружения в учёбу... Это так здорово! Сегодня я узнал столько нового, — подумал Ляо Юаньбай.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дверь комнаты открылась. Один из учеников заглянул внутрь, посмотрел на Ляо Юаньбая, затем на Лю Вэя,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Ляо, Бог Вэй, вы...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Лю Вэй увидел, что Ляо Юаньбай читает «Основы геометрии», и, не желая отставать, тоже взял книгу. Однако для него эта книга была слишком сложной. Он не мог сосредоточиться, и когда кто-то заговорил с ним, его внимание сразу переключилось.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другой ученик выглянул из-за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Бог Вэй, мы слышали от старшекурсников из Университета Цзинхуа, что за воротами есть отличные шашлыки...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Ляо Юаньбай поднял голову. — Хотите пойти поесть шашлыки?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да, — ученик смущенно ответил. — Просто не знаем, хотите ли вы пойти с 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не очень гигиенично. Лучше вы идите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Ляо Юаньбаю и увидел, что тот всё ещё читает: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Бог Ляо тоже занят. Думаю, у нас нет времени на шашлыки.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боги не пойдут с нами. Давайте сами, — ученик с сожалением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выяснял, где можно найти хорошие шашлыки, и узнал, что за воротами университета есть место, которое работает круглый год и славится своими шашлыками. Многие старшекурсники из Университета Цзинхуа настоятельно рекомендовали его, и даже на университетском форуме была отдельная ветка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закрыл книгу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почему нет. Разве можно пропустить шашлыки?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почувствовал себя неловко. Он думал, что если все пойдут, то в отеле останется только он один. Идти или нет? Только что он сказал, что не пойдет, а теперь сам себе противоречит. Это было не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иди, Бог Вэй! — Ляо Юаньбай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Лю Вэй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S его родители не разрешали ему есть уличную еду. Теперь же, в столице, они не могли его контролировать. Он решил, что не будет слишком строго следовать их наставлениям, особенно в таких вопросах. Итак, группа отправилась к месту, где продавали шашлыки.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выглядело довольно прилично. Хотя это была небольшая закусочная, но всё было чисто и аккуратно. Они заказали несколько шашлыков и сели за столик. Поскольку все были школьниками, никто не думал о том, чтобы пить алкоголь. Заказав напитки, они начали обсуждать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 жаловались, что эти сборы кажутся гораздо тяжелее, чем подготовка к национальной олимпиаде. Только Ляо Юаньбай находил их интересными. Конечно, он не стал говорить об этом вслух, иначе его бы просто игнорировали. Даже без его слов многие ученики заметили: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Ляо и Бог Вэй отличаются от нас. У вас, наверное, всё проще. Я видел, как вы возвращались в обед раньше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— Лю Вэй потер нос и с горькой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видел, когда мы вернулись вечером? Это было так утомительно, у меня до сих пор голова болит от того, что я учил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все ученики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молчал, его глаза были прикованы к шашлыкам. Он давно не ел их, последний раз это было в городе Цинъя, когда Сюй Чэнчжи водил его на шашлыки. Потом по разным причинам ему не удавалось повторить этот опыт. Один только запах вызывал у него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шашлыки принесли, Ляо Юаньбай не съел больше всех. Это сделал Лю Вэй, который сначала не хотел идти. Он ел с удовольствием,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лишь усмехнулся. Когда все закончили есть, они расплатились и вернулись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умывшись и одевшись, Ляо Юаньбай и Лю Вэй отправились в класс. Учитель Чэнь уже ждал их. Увидев, что они пришли,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вы вчера не увлеклись развлечениями. Кстати, вы читали «Основы геометрии»?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Читал, — Ляо Юаньбай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Вэй, немного сомневаясь,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читал, но не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садитесь, — учитель Чэнь махнул рукой, предлагая им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облокотился на кафедру: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думаю, когда вы взяли в руки «Основы геометрии», у вас возникли вопросы? Я уверен, что Ляо Юаньбай сразу подумал о гипотезе простых чисел Мерсенна. На самом деле, в математике много гипотез. Помимо гипотезы Мерсенна, есть ещё гипотеза Артина, гипотеза Крамера и другие. Сегодня мы будем изучать...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учитель Чэнь хитро улыбнулся. Ляо Юаньбай и Лю Вэй уставились на него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сегодняшний урок не имеет никакого отношения к гипотезам, — наконец сказал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и Лю Вэй чуть не упали со стульев. Выходит, всё это время учитель Чэнь просто дурачил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подумал об этом, а Лю Вэй испытывал смешанные чувства. С одной стороны, он радовался, что не придется решать сложные задачи, но с другой — терялся, не зная, на что способен Ляо Юаньбай. Тот с легкостью прочитал «Основы геометрии», а Лю Вэй с трудом осилил первые страницы. Учитель Чэнь с интересом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до какой страницы вы дошли?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http://bllate.org/book/15259/1345874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