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решил объяснить вам геометрическую топологию, потому что боюсь, что на экзамене может попасться такой вопрос. Пять лет назад на международном экзамене уже был подобный вопрос, и ни один студент не смог ответить, ни в нашей стране, ни за рубежом. В этом году тот же преподаватель составляет задания, и я уверен, что он снова включит вопрос по геометрической топологии.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Чэнь быстро писал на доске.</w:t>
      </w:r>
    </w:p>
    <w:p w:rsidR="00BB20FC" w:rsidRPr="00357A74" w:rsidRDefault="00357A74" w:rsidP="00BB20FC">
      <w:pPr>
        <w:jc w:val="left"/>
        <w:rPr>
          <w:sz w:val="28"/>
          <w:lang w:val="en-US"/>
        </w:rPr>
      </w:pPr>
      <w:r w:rsidRPr="00357A74">
        <w:rPr>
          <w:sz w:val="28"/>
          <w:lang w:val="en-US"/>
        </w:rPr>
        <w:t>— Ну, Ляо Юаньбай, как ты думаешь насчёт этой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Чэнь написал задачу на доске, и Ляо Юаньбай почувствовал затруднение. Он совершенно не мог решить эту задачу, так как не изучал топологию. А геометрическая топология — это ещё более узкая область… Похоже, он действительно новичок в этом, подумал Ляо Юаньбай. Но Учитель Чэнь не собирался учитывать чувства учеников и постучал по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студентов и сказал:</w:t>
      </w:r>
    </w:p>
    <w:p w:rsidR="00BB20FC" w:rsidRPr="00357A74" w:rsidRDefault="00357A74" w:rsidP="00BB20FC">
      <w:pPr>
        <w:jc w:val="left"/>
        <w:rPr>
          <w:sz w:val="28"/>
          <w:lang w:val="en-US"/>
        </w:rPr>
      </w:pPr>
      <w:r w:rsidRPr="00357A74">
        <w:rPr>
          <w:sz w:val="28"/>
          <w:lang w:val="en-US"/>
        </w:rPr>
        <w:t>— Давайте я объясню подход, а вы обдумаете его. Потом каждый из вас напишет решение на своей половине доски, насколько сможете. Времени мало, поэтому постарайтесь быстро усвоить материал. Ведь вам нужно готовиться не только к международной математической олимпиаде, но и к олимпиаде по физике. Если что-то будет непонятно, можете подойти ко мне после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Чэнь продолжал объяснять и записывать на доске:</w:t>
      </w:r>
    </w:p>
    <w:p w:rsidR="00BB20FC" w:rsidRPr="00357A74" w:rsidRDefault="00357A74" w:rsidP="00BB20FC">
      <w:pPr>
        <w:jc w:val="left"/>
        <w:rPr>
          <w:sz w:val="28"/>
          <w:lang w:val="en-US"/>
        </w:rPr>
      </w:pPr>
      <w:r w:rsidRPr="00357A74">
        <w:rPr>
          <w:sz w:val="28"/>
          <w:lang w:val="en-US"/>
        </w:rPr>
        <w:t>— Первый шаг… затем…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Объяснив подход, Учитель Чэнь положил мел и улыбнулся:</w:t>
      </w:r>
    </w:p>
    <w:p w:rsidR="00BB20FC" w:rsidRPr="00357A74" w:rsidRDefault="00357A74" w:rsidP="00BB20FC">
      <w:pPr>
        <w:jc w:val="left"/>
        <w:rPr>
          <w:sz w:val="28"/>
          <w:lang w:val="en-US"/>
        </w:rPr>
      </w:pPr>
      <w:r w:rsidRPr="00357A74">
        <w:rPr>
          <w:sz w:val="28"/>
          <w:lang w:val="en-US"/>
        </w:rPr>
        <w:t>— Подумайте и обсудите минут десять. Через десять минут выйдете к доске и запишете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и Лю Вэй переглянулись,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Чэнь добавил:</w:t>
      </w:r>
    </w:p>
    <w:p w:rsidR="00BB20FC" w:rsidRPr="00357A74" w:rsidRDefault="00357A74" w:rsidP="00BB20FC">
      <w:pPr>
        <w:jc w:val="left"/>
        <w:rPr>
          <w:sz w:val="28"/>
          <w:lang w:val="en-US"/>
        </w:rPr>
      </w:pPr>
      <w:r w:rsidRPr="00357A74">
        <w:rPr>
          <w:sz w:val="28"/>
          <w:lang w:val="en-US"/>
        </w:rPr>
        <w:t>— Ещё раз посмотрите на подход на доске, обсуждая его. Я уверен, что вы сможете разобраться, просто нужно немного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часы, Учитель Чэнь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пододвинулся к Ляо Юаньбаю и тихо сказал:</w:t>
      </w:r>
    </w:p>
    <w:p w:rsidR="00BB20FC" w:rsidRPr="00357A74" w:rsidRDefault="00357A74" w:rsidP="00BB20FC">
      <w:pPr>
        <w:jc w:val="left"/>
        <w:rPr>
          <w:sz w:val="28"/>
          <w:lang w:val="en-US"/>
        </w:rPr>
      </w:pPr>
      <w:r w:rsidRPr="00357A74">
        <w:rPr>
          <w:sz w:val="28"/>
          <w:lang w:val="en-US"/>
        </w:rPr>
        <w:t>— Бог Ляо, ты понял что-нибудь? Я в полном тумане. Кажется, я учил какую-то другую математику. Совершенно не могу понять, что написано на доске. Я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намного лучше. Топология сама по себе сложна, а это ещё и её раздел. Я впервые сталкиваюсь с этим. У нас с тобой одинаковые ощущения. Кстати, Бог Вэй, у тебя есть какие-то мысли по поводу этого подхода?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повернулся к Лю Вэю, который, прищурившись, смотрел на доску. Формулы крутились у него в голове, но он не понимал, зачем они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Лю Вэй дал понять, что с этой задачей он не справится. Ляо Юаньбай взял ручку и начал размышлять над подходом Учителя Чэня, записывая вычисления на черновике.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этот шаг не такой, — покачал головой Ляо Юаньбай и попробовал другой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не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наблюдал, как лицо Ляо Юаньбая бледнеет, и похлопал его по плечу:</w:t>
      </w:r>
    </w:p>
    <w:p w:rsidR="00BB20FC" w:rsidRPr="00357A74" w:rsidRDefault="00357A74" w:rsidP="00BB20FC">
      <w:pPr>
        <w:jc w:val="left"/>
        <w:rPr>
          <w:sz w:val="28"/>
          <w:lang w:val="en-US"/>
        </w:rPr>
      </w:pPr>
      <w:r w:rsidRPr="00357A74">
        <w:rPr>
          <w:sz w:val="28"/>
          <w:lang w:val="en-US"/>
        </w:rPr>
        <w:t>— Давай бросим, задача слишком сложная. Ты же слышал, Учитель Чэнь сказал, что пять лет назад никто в мире не смог её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глубоко вздохнул Ляо Юаньбай. — Остался последний шаг, но я чувствую, что в моём решении что-то не так. Хотя вроде бы всё правильно. Я дошёл до последнего шага, но все предыдущие шаги вызывают сомнения. Такого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бормотал, а Лю Вэй заметил, что он глубоко погружён в размышления. Не зная, что делать, Лю Вэй тоже взял ручку и начал решать. Задача казалась ему нерешаемой, как бы он ни пытался. «Это просто нерешаемая задача», — подумал Лю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Ляо Юаньбай поднял голову, его глаза загорелись:</w:t>
      </w:r>
    </w:p>
    <w:p w:rsidR="00BB20FC" w:rsidRPr="00357A74" w:rsidRDefault="00357A74" w:rsidP="00BB20FC">
      <w:pPr>
        <w:jc w:val="left"/>
        <w:rPr>
          <w:sz w:val="28"/>
          <w:lang w:val="en-US"/>
        </w:rPr>
      </w:pPr>
      <w:r w:rsidRPr="00357A74">
        <w:rPr>
          <w:sz w:val="28"/>
          <w:lang w:val="en-US"/>
        </w:rPr>
        <w:t>— Я понял, я понял… Почему я раньше не додумался использовать эту формулу?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Учитель Чэнь поднял бровь и улыбнулся. — Похоже, Ляо Юаньбай что-то обнаружил. Выходи к доске и покажи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Ляо Юаньбай уверенно подошёл к доске. Взяв мел, он начал писать, приговаривая:</w:t>
      </w:r>
    </w:p>
    <w:p w:rsidR="00BB20FC" w:rsidRPr="00357A74" w:rsidRDefault="00357A74" w:rsidP="00BB20FC">
      <w:pPr>
        <w:jc w:val="left"/>
        <w:rPr>
          <w:sz w:val="28"/>
          <w:lang w:val="en-US"/>
        </w:rPr>
      </w:pPr>
      <w:r w:rsidRPr="00357A74">
        <w:rPr>
          <w:sz w:val="28"/>
          <w:lang w:val="en-US"/>
        </w:rPr>
        <w:t>— Да, именно так, всё правильно. Вот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Чэнь повернулся и смотрел, как Ляо Юаньбай записывает шаги. Решение оказалось более громоздким, чем он ожидал, но тем не менее верным. Учитель Чэнь кивнул с улыбкой. Когда последний шаг был записан, на лбу Ляо Юаньбая выступил пот. Он тяжело дышал и спросил:</w:t>
      </w:r>
    </w:p>
    <w:p w:rsidR="00BB20FC" w:rsidRPr="00357A74" w:rsidRDefault="00357A74" w:rsidP="00BB20FC">
      <w:pPr>
        <w:jc w:val="left"/>
        <w:rPr>
          <w:sz w:val="28"/>
          <w:lang w:val="en-US"/>
        </w:rPr>
      </w:pPr>
      <w:r w:rsidRPr="00357A74">
        <w:rPr>
          <w:sz w:val="28"/>
          <w:lang w:val="en-US"/>
        </w:rPr>
        <w:t>— Учитель,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ты нашёл правильный ответ, — Учитель Чэнь взял другой мел и улыбнулся. — Но посмотри на этот шаг,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выделил проблемный шаг:</w:t>
      </w:r>
    </w:p>
    <w:p w:rsidR="00BB20FC" w:rsidRPr="00357A74" w:rsidRDefault="00357A74" w:rsidP="00BB20FC">
      <w:pPr>
        <w:jc w:val="left"/>
        <w:rPr>
          <w:sz w:val="28"/>
          <w:lang w:val="en-US"/>
        </w:rPr>
      </w:pPr>
      <w:r w:rsidRPr="00357A74">
        <w:rPr>
          <w:sz w:val="28"/>
          <w:lang w:val="en-US"/>
        </w:rPr>
        <w:t>— По стандартам ты всё сделал правильно, но это решение слишком сложное, и ты можешь легко ошибиться. А если сделать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Чэнь написал новую формулу:</w:t>
      </w:r>
    </w:p>
    <w:p w:rsidR="00BB20FC" w:rsidRPr="00357A74" w:rsidRDefault="00357A74" w:rsidP="00BB20FC">
      <w:pPr>
        <w:jc w:val="left"/>
        <w:rPr>
          <w:sz w:val="28"/>
          <w:lang w:val="en-US"/>
        </w:rPr>
      </w:pPr>
      <w:r w:rsidRPr="00357A74">
        <w:rPr>
          <w:sz w:val="28"/>
          <w:lang w:val="en-US"/>
        </w:rPr>
        <w:t>— Смотри, с этого момента решение станет намного проще. Ты использовал две доски для доказательства, а с этим подходом хватит и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мел, Учитель Чэнь серьёзно сказал:</w:t>
      </w:r>
    </w:p>
    <w:p w:rsidR="00BB20FC" w:rsidRPr="00357A74" w:rsidRDefault="00357A74" w:rsidP="00BB20FC">
      <w:pPr>
        <w:jc w:val="left"/>
        <w:rPr>
          <w:sz w:val="28"/>
          <w:lang w:val="en-US"/>
        </w:rPr>
      </w:pPr>
      <w:r w:rsidRPr="00357A74">
        <w:rPr>
          <w:sz w:val="28"/>
          <w:lang w:val="en-US"/>
        </w:rPr>
        <w:t>— Я знаю, что вы оба увлекаетесь физикой, но хочу подчеркнуть: топология очень важна для физики. Изучение топологии ускорит ваши исследования в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Учитель, — кивнули Ляо Юаньбай и Лю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запомнили слова Учителя Чэня, ведь он не стал бы их обманывать. Решив эту задачу, Ляо Юаньбай получил базовое понимание геометрической топологии. Но Лю Вэй всё ещё не до конца разобрался, у него оставалось много вопросов. Ляо Юаньбай вернулся в общежитие и позвонил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Лю Вэй вернулся, выглядев измотанным. Видно было, что он расстроен, вероятно, из-за сложности задачи, которая ударила по его самолюбию. Он лёг на кровать и встал только к вечеру, пропустив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принёс ему обед, но Лю Вэй не имел аппетита. Он всё больше осознавал, насколько велика разница между ним и Ляо Юаньбаем. Задача, которая казалась нерешаемой для всех, Ляо Юаньбай смог решить за несколько минут. А он… потратил столько времени и всё равно не понял. Это была разница между небом и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вечернее занятие по физике было не таким сложным, они продолжали изучать уравнение Лагранжа. Задача была чуть сложнее, чем вчера, но Ляо Юаньбай быстро справился, а Лю Вэй, подумав, тоже решил её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Ма вздохнул с облегчением, глядя на них. Если они справляются с задачами по классической механике, то международная олимпиада по физике пройдёт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десять дней Ляо Юаньбай и Лю Вэй подвергались «пыткам» Учителя Чэня. Каждый день он придумывал новые способы поставить их в тупик. Даже Ляо Юаньбай не мог быть уверен, что его знания математики безупречны. Учитель Чэнь, будучи специалистом в чистой математике, всегда задавал каверзные задачи, утверждая, что они простые и несравнимы с международной олимпиадой.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