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Профессор Ма Вэнь, — дрожащим голосом произнес ассистент, стоявший рядом. — Мне кажется, я видел одну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Профессор Ма Вэнь, слегка небрежный в своей внешности, обернулся с вопрошающим взглядом. — Что с работой?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профессор Ма Вэнь, кажется, один из студентов решил последнюю задачу. Но я не уверен, правильно ли это. — Ассистент был в замешательстве. Он не был специалистом в этой области. Даже профессор Ма Вэнь, хотя и был математиком, не мог считаться экспертом, но хотя бы мог понять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Профессор Ма Вэнь на мгновение замер. Когда он составлял эту задачу, он не предполагал, что кто-то сможет её решить. Или, точнее, что кто-то сможет доказать, верна ли эта гипотеза.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кто-нибудь, скажите мне, что это 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это же Международная математическая олимпиада, а не соревнование математиков!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проделки стариков из Университета Миллса?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кабинет наполнился шумом обсуждений. Профессор Ма Вэнь, прищурившись, произнес спокойным, но твердым голосом:</w:t>
      </w:r>
    </w:p>
    <w:p w:rsidR="00BB20FC" w:rsidRPr="00357A74" w:rsidRDefault="00357A74" w:rsidP="00BB20FC">
      <w:pPr>
        <w:jc w:val="left"/>
        <w:rPr>
          <w:sz w:val="28"/>
          <w:lang w:val="en-US"/>
        </w:rPr>
      </w:pPr>
      <w:r w:rsidRPr="00357A74">
        <w:rPr>
          <w:sz w:val="28"/>
          <w:lang w:val="en-US"/>
        </w:rPr>
        <w:t>— Покажите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поспешно передал работу профессору.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сейчас не время для обсуждений. Давайте посмотрим, кто же этот юнец, который доказал эту гипотезу. — Профессор Ма Вэнь положил работу на стол, и все тут же собрались вокруг, чтобы рассмотреть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действительно невероятно. Как он это доказал? Посмотрите на имя на работе — Liaoyuanbai. Как это читается? Похоже, это имя из Хуаго. — Один из профессоров поправил очки. — Похоже, это не работа стариков из Университета Миллса.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Доказательство: в полном графе K6… и соединение двух других точек синим цветом. Следовательно: R(3,3)=6, гипотеза неверна! — Профессор произнес это с изумлением. — Это должно быть какое-то мистическое влияние Востока. Сколько математиков, нет, людей, изучающих математику, не смогли решить эту гипотезу. А вот этот ученик средней школы из Хуаго говорит мне, что гипотеза неверна. Боже… 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старина, посмотрите, он использует теорему Рамсея. Почему я не додумался до этого? Если бы я догадался, я бы уже давно решил это. — Один из профессоров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Ма Вэнь молча сжал губы. Он был поражен. Невероятно, что ученик средней школы из Хуаго действительно доказал эту гипотезу. Нет, нельзя позволить старикам из Университета Миллса заполучить этого студента. Он должен лично встретиться с ним. Честно говоря, если бы это доказал студент или аспирант, профессор Ма Вэнь не был бы удивлен. Это даже не показалось бы ему чем-то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 том… что это ученик средней школы, да еще и из Хуаго. Это должно быть какое-то мистическое влияние Востока, иначе как он смог решить эту математическую гипотезу?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гипотеза Ситапана не выделялась среди множества других математических гипотез, она, несомненно, имела свои особенности. Это доказательство вполне могло бы быть опубликовано в математическом журнале SCI, да еще и в первом разделе. Говоря о журналах SCI, профессор Ма Вэнь вспомнил, что он сам был одним из рецензентов для таких изданий.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математических журналов SCI профессор Ма Вэнь в первую очередь рекомендовал «Теорию чисел» — наиболее авторитетный международный журнал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Ма… что вы думаете? — Ассистент все еще смотрел на него с недоумением. Конечно, он слышал, как профессора обсуждали, что этот кандидат доказал гипотезу. Он тоже был удивлен, что ученик средней школы смог это сделать. Но пока профессор не выскажется, он не осмеливался поставить какую-либо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 Кстати, как зовут этого кандидата? Я имею в виду его имя на китайском. — Профессор Ма Вэнь взял свою куртку и, улыбаясь,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закажите мне билет. Я собираюсь в Университет Миллса, чтобы лично встретиться с этим юным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профессор. — К счастью, ассистент немного разбирался в китайском языке. Это было его увлечением. Он был увлечен таинственной культурой Востока и даже прошел несколько курсов китайского. Поэтому он мог понять, как читается имя китайца. Немного подумав, он поправил 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Ма Вэнь, кажется, этого студента зовут Ляо Юаньбай. Ляо — это его фамилия, а Юаньбай —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свяжитесь с Рэнди из Университета Миллса. Этот старик сойдет с ума, когда услышит эту новость. — Профессор Ма Вэнь вышел из кабинета с портфелем в руках. Остальные профессора все еще разглядывали работу. Решение этого ученика из Хуаго было настолько безупречным, что они не могли найти ни единой ошибки или логического несоответствия.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профессора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вернулся в кабинет профессора, не забыв о поручении. Он заплатил высокую цену, чтобы стать учеником профессора Ма Вэня, и не мог позволить себе пренебречь его указаниями. Честно говоря, он завидовал этому ученику из Хуаго. Очевидно, профессору Ма Вэню он понравился. Математический факультет Университета Сисыдунь был одним из самых известных математических исследовательских центров в мире. Будь то чистая математика или прикладная, ни один университет не мог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профессор, Ма Вэнь, был одним из лучших в этом университете. В возрасте тридцати двух лет он получил Филдсовскую премию и стал знаменитостью в мире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исследования профессора Ма Вэня в области топологии становились все более глубокими. Даже ассистент, работавший с ним, чувствовал, что не справляется. Он уже был тринадцатым ассистентом профессора. Предыдущие двенадцать были уволены за «тупость». Профессор Ма Вэнь не только увольнял их с должности ассистента, но и передавал их другим профессорам.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Ма Вэнь, несомненно, был гениальным ученым, но его манера общения оставляла желать лучшего. Ассистент чувствовал, что скоро станет тринадцатым уволенным студентом. Он не знал, как долго новый ученик сможет продержаться под руководством профессора. Хотя он и сожалел об этом, в глубине души он молился за того ученика из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кабинет профессора Рэнди Сари? — спросил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Рэнди Сари был деканом математического факультета Университета Миллса и, как и профессор Ма Вэнь, математическим гением. Они соперничали друг с другом десятилетиями и были старыми друзьями. Когда у профессора Ма Вэня появлялись новые открытия, он делился ими с профессором Рэнди. Оба были известными фигурами в математическом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Кто спрашивает? — Ответил молодой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ассистент профессора Ма Вэня… — Ассистент подумал, прежде чем продолжить. — В ближайшее время профессор Ма Вэнь хотел бы навестить профессора Рэнди в частном порядке. Пожалуйста, передайте это профессору Рэнди. — Как хороший ассистент, он должен был не только выполнять поручения, но и угадывать желания своего начальника. Например, сейчас профессор Ма Вэнь не сказал больше, но ассистент не мог просто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ассистент, должно быть, страдает, — подумал он, кладя трубку. Но его руки продолжали убирать кабинет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