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профессор Рэнди, — вежливо поздоровался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Рэнди указал на человека рядом с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профессор из Университета Сисыдунь. Недавно они ещё назывались Хилтон, но потом сменили название. Причина, кажется, в том, что перевод на китайский был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Рэнди пошутил, а затем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Ляо, я хочу спросить, действительно ли ты один завершил работу над этой гипотезой?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Ляо Юаньбай. — Эта гипотеза возникла у меня, когда я уже почти готов был сдаться, решая задачу. Это было что-то вроде озарения. Я вспомнил о теореме Рамсея, поэтому… и написал это доказательство на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вижу, Ляо, твои знания очень основательны, — сказал пожилой человек, сидевший рядом с профессором Рэнди. Он не улыбался. — Позволь представиться, я Марвин, Марвин Стоу из Сисыдуня. Я пришёл сюда, чтобы спросить, есть ли у тебя желание. Я имею в виду опубликовать процесс доказательства в журнале «Теория чисел». Самое позднее — в следующем месяце, если по времени успеем, то ещё в этом. «Теория чисел» опубликует твоё доказательство и объявит миру, что гипотеза Ситапана была опровергнута.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твоё доказательство, оно очень интересное. У тебя прекрасные математические способности. И последний вопрос, более личного характера, — голос профессора Марвина стал непринуждённее.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готов опубликовать доказательство в «Теории чисел», но, профессор Марвин, у вас есть ещё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указания. Я хочу спросить, не думал ли ты о том, чтобы двигаться в направлении математики. Я считаю, что у тебя есть все шансы получить Филдсовскую премию. Нет, я хочу сказать, ты ещё молод, очень податлив. У тебя безграничные возможности в будущем, поэтому я хочу пригласить тебя учиться в Университет Сисыдунь.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Марвин замолчал, ожидая реакции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профессор Рэнди хотел пригласить Ляо Юаньбая в Университет Миллса, но… честно говоря, он понимал, что математика в Миллсе не сравнится с таким старым университетом, как Сисыдунь.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— хотя Ляо Юаньбай и был заинтересован, он уже дал обещание Университету Цзинхуа и не мог его нарушить. — Я уже дал согласие Университету Цзинхуа в Хуаго, поэтому я могу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Марвин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Цзинхуа я тоже слышал, даже бывал там несколько раз. Действительно, хороший университет, но… в конечном счёте, лучший университет для математики — это Сисыдунь. Такой студент, как ты, заслуживает лучшего, будь то академическая среда или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профессор Марвин, вы меня неправильно поняли, — Ляо Юаньбай сжал губы. — Я имел в виду, что меня приняли на физический факультет Университета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Профессор Марвин на мгновение застыл. Он никак не ожидал, что математический гений окажется на физическом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надеюсь, Ляо, ты ещё подумаешь об этом, когда будешь поступать в аспирантуру. Если будет возможность, я всегда рад видеть таких, как ты, у нас. — Профессор Марвин понял, что сейчас ничего не выйдет. — Кстати, последнее дело, напиши, пожалуйста, процесс доказательства. Думаю, ты увидишь своё имя в этом месяце в «Теории чисел».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профессора Марвина и профессора Рэнди такие вещи, как первое авторство, не имели значения. У них были свои сильные стороны, и хотя журналы SCI для некоторых профессоров очень привлекательны, для них это было не столь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взял ручку и начал записывать процесс доказательства, на этот раз на английском. Закончив, он передал листок профессору Марвину.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Марвин внимательно просмотрел 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формат нужно немного подправить, но это не проблема. Я помогу тебе с этим. Надеюсь, в следующий раз, когда я увижу твою статью в «Теории чисел», она не будет в таком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Марвин приподнял брови и аккуратно убрал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профессор Марвин.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поклонился профессору Марвину. Он действительно был благодарен профессору Марвину и профессору Рэнди. Два профессора переглянулись и начали беседовать, время от времени задавая Ляо Юаньбаю вопросы. Ляо Юаньбай с трудом поспевал за их темпом, и в его ответах было много пробелов. Благодаря объяснениям профессора Марвина, Ляо Юаньбай почувствовал, что его понимание математики стало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мистическое чувство. Если бы его основной направленностью не была физика, Ляо Юаньбай, возможно, бросил бы всё и отправился в Университет Сисыдунь изучать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Ляо Юаньбай сохранил остатки здравого смысла и понимал, что сейчас он не может отправиться в Сисыдунь. Закончив беседу, он вышел из кабинета. Профессор Марвин и профессор Рэнди были старыми знакомыми, и они отлично проводили время, так что он не стал им мешать. Вежливо выйдя, он встретил учителя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прошло? — поспешно спросил учитель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— Ляо Юаньбай сказал всего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Ду смотрел на него с некоторым замешательством. Думая о Ляо Юаньбае, которому всего чуть больше десяти лет, он уже собирается публиковать статью в журнале SCI первого квартиля. А он, аспирант, даже не знает, каково это — опубликовать статью в первом квартиле.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с другими может убить. Проклятая математика, проклятая физика. Ой, нет, скорее, проклятый бог учёбы!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Ду, всё ещё в замешательстве, пошёл дальше. Следующие несколько дней Ляо Юаньбай провёл под любопытными взглядами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были объявлены, Ляо Юаньбай не был взволнован, но другие студенты были в восторге. Ляо Юаньбай был непоколебим: 120 баллов по математике, 120 баллов по физике. Безупречно, чемпионом стал Ляо Юаньбай. Честно говоря, Ляо Юаньбай всё же был взволнован предстоящей публикацией в журнале SCI. Но его друзья пока даже не знали, что это такое, поэтому он не стал им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награждения Ляо Юаньбай удивил всех. Никто не ожидал, что такой маленький человек станет чемпионом Международной математической олимпиады и даже решит гипотезу.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корреспондент CCTV была ошеломлена. Она думала, что чемпионом в этом году не будет представителя Хуаго. Несколько лет подряд чемпионами становились либо представители страны Медведя, либо государства Дэнта, а Хуаго колебался между вторым и третьим местами. Но в этот раз чемпионом стал представитель Хуаго. И не просто чемпионом, а двойным чемпионом. Это… большая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награждения корреспондент CCTV поспешила взять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как вы себя чувствуете, став двойным чемпионом Международной олимпиады по математике и физике?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Чувства? Что я должен сказать? Ляо Юаньбай задумался. Если скажу, что всё хорошо, могут посмеяться. Если скажу, что отлично, скажут, что я не стремлюсь к большему. Ладно, не буду думать, у корреспондента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прочистил горло, и корреспондент, поняв, что он собирается говорить, поспешно протянула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двойная победа — это не конец, а только начало. В будущем я буду ещё больше стараться, чтобы стать полезным для общества человеком, чтобы внести вклад в строительство современного общества. В общем, чувствую себя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Ляо Юаньбай вернул микрофон корреспонденту. Неожиданно корреспондент застыла на месте. Может, она была тронута моими словами? Нет, я просто человек, стремящийся к строительству социалистического современного общества. Не нужно меня трогать. Если у нас и есть какая-то связь, то это то, что мы оба — наследники социализма!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Корреспондент долго стояла в оцепенении, прежде чем пришла в себя, пробормотала «ага» и ушла. Она спешила вернуться к строительству социалистического современного общества? Ляо Юаньбай не мог понять, но решил не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