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журналы по теории чисел ещё не получили широкого распространения в Хуаго, и далеко не все знали, что один ученик средней школы уже решил математическую гипотезу, над которой несколько лет билась исследовательская группа Университета Цзинхуа. И что ещё интереснее, группа изначально пыталась доказать правильность этой гипотезы, но Ляо Юаньбай пошёл наперекор и, к удивлению всех, опроверг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Теорема Рамсея о двух цветах — даже многие студенты университетов не сталкиваются с этим. Непонятно, как устроена голова этого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журнала «Теория чисел» все профессора начали выражать свои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 математический факультет упустил гения?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мы прошли мимо обладателя Филдсовской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даже если он математический гений, это не значит, что он получит Филдсовскую премию. Кроме того, его основные исследования, скорее всего, будут связаны с физикой. Недавно я косвенно поинтересовался у преподавателей физического факультета. Говорят, Ляо Юаньбай очень заинтересован квантовой механикой.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ничего не доказывает. Разве проблемы существования Янга-Миллса и массовой щели, а также уравнения Навье-Стокса не требуют как математических, так и физических знаний? — вмешался другой профессор, явно не желая уступать. — Мне кажется, что шаг Ляо Юаньбая непонятен. У него явный талант к математике, но он выбрал физику. Думаю, его цель с самого начала заключалась в решении проблем Янга-Миллса и уравнений Навье-Стокса.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Человек, который хочет изучать квантовую механику, вряд ли станет браться за задачи тысячелетия, — возразил ещё один профессор, задумчиво прикусив губу. — Возможно, он действительно очень увлечён физикой. Но такой математический талант нельзя растрачивать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предлагаешь? — спросил старейшина Чэнь,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слова профессора имеют смысл. Если Ляо Юаньбай так талантлив в математике, то, продолжая заниматься ею, он мог бы решить другие гипотезы. Возможно, даже задачи тысячелетия, хотя это, вероятно, произойдёт уже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восхищаться Ляо Юаньбаем и желать привлечь его на математический факультет. Его интерес к этому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об этом говорить бесполезно, — прочистил горло старейшина Чэнь. — Увидимся в конференц-зале. Мы не можем позволить физическому факультету заполучить такого математического гения. Если он в средней школе смог опровергнуть гипотезу Ситапана, кто знает, что он сможет сделать в будущем? Возможно, через несколько дней он решит гипотезу шести степеней разделения или гипотезу о простых числах-близнецах?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старейшины Чэня получили одобрение всех присутствующих профессоров. Если Ляо Юаньбай поступит в Университет Цзинхуа, они уверены, что этот талантливый юноша сможет решить гипотезу о простых числах-близнецах. Ведь математическая исследовательская группа ежегодно вкладывает огромные средства, хотя пока что это не принесло значительных результатов. А тут студент физического факультета, который просто «походя» решил гипотезу. Да, в глазах этих профессоров Ляо Юаньбай действительно просто «походя» справился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новость об опровержении гипотезы Ситапана распространилась в обществе, потребовалось некоторое время. Во-первых, современная академическая среда — не эпоха больших данных, и информация не распространяется мгновенно, как вирус. Во-вторых, в этот момент не все читали журнал «Теория чисел».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«Теория чисел» и является журналом первого квартиля SCI, в Хуаго также есть свои SCI-журналы, хотя их качество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профессора математики сначала читают местные SCI-журналы, а затем уже «Теорию чисел». В это же время на форуме Университета Цзинхуа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Университета Цзинхуа был создан в 1999 году, и с тех пор прошло уже пять лет. Это место, где студенты обсуждают вопросы или жалуются на преподавателей. Достаточно просто подключиться к локальной сети, и можно, не выходя из общежития, вести оживлённые дискуссии, избегая неловкости, которая может возникнуть при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форуме появился пост, который за полдня собрал более сотни ответов, став самым популярным сообщением в 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помните того студента Ляо Юаньбая, которого приняли на физический факультет?]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Бог учёбы, жутко страшно!!!]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[1-й комментарий: Что случилось с Ляо Юаньбаем? Хотя я не с физического факультета, но как старшекурсник по биофизике хочу спросить, чем Ляо Юаньбай успел насолить? Это уже второй пост за этот месяц.]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[2-й комментарий: Как старшекурсник по химической физике, я вдруг осознал, что Ляо Юаньбай стал знаменитостью на форуме Университета Цзинхуа. Кстати, интересно, войдёт ли он в список самых влиятельных людей на форуме в этом году? Я уже решил, что проголосую за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[3-й комментарий: Второй и третий комментарии, что за бред? Вы, один из биологов, другой из химиков, зачем вам это? Ляо Юаньбай — бог учёбы, который собирается изучать квантовую механику. Кстати, какое направление исследований он выберет?]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[4-й комментарий: Ну, конечно, термоядерный синтез. Что ещё может заинтересовать бога учёбы, кроме передовых исследований?]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[5-й комментарий: Я не согласен с тем, что Ляо Юаньбай — бог учёбы. Разве не каждый из нас, студентов Университета Цзинхуа, не был богом учёбы в средней школе? Думаю, что, поступив в университет, Ляо Юаньбай может затеряться среди таких же талантов.]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Простите, только что помогал начальнику с данными, поэтому не сразу ответил. Насчёт первых четырёх комментариев я не буду ничего говорить. Но пятый комментарий недооценивает, что значит «бог учёбы, готовый взлететь». Почему я так говорю, уважаемые читатели, старшекурсники и младшекурсники, слушайте внимательно…]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[7-й комментарий: Говорите по существу, аспирант первого года, что за затянутость?]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Я уже на втором курсе, а не на первом!!!]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[8-й комментарий: Тогда, старшекурсник второго курса, начинайте своё выступление.]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[9-й комментарий: Не понимаю, почему старшекурсник второго курса так расхваливает Ляо Юаньбая. Может, между ними какие-то странные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Отвали, говори нормально. Ладно, я всё расскажу. Сегодня я помогал начальнику взять августовский номер «Теории чисел». Думаю, все знают, что это самый авторитетный журнал в области чистой математики с высоким импакт-фактором. Кстати, хочу предупредить младшекурсников: не выбирайте чистую математику для поступления, вы облысеете. Я уже в 20 с лишним лет выгляжу на 50. Жалко...]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[11-й комментарий: Так какое отношение Ляо Юаньбай имеет к «Теории чисел»? Неужели он опубликовался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[12-й комментарий: Видно, что ты не с математического факультета. Это журнал первого квартиля SCI, туда не так просто попасть. Многие аспиранты и доктора наук публикуются только в журналах второго квартиля. Как Ляо Юаньбай, ещё даже не поступив в университет, смог попасть в первый квартиль? Да и его специальность не связана с математикой.]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[13-й комментарий: Всё верно, отстаньте от нашего журнала.]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Слушайте, я ещё не закончил! Сейчас я хочу криком выразить своё замешательство!]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[15-й комментарий: Так что же случилось, говори уже?]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Сегодня я принёс «Теорию чисел» начальнику, и он показал мне статью. Да, вы не ослышались, именно статью. О доказательстве гипотезы Ситапана. Она... была опровергнута. Жаль, что наши многолетние усилия оказались напрасными, и кто-то опередил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