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проснулся, было уже около четырёх или пяти часов дня. Ляо Юаньбай встал, умылся и сел за стол. Он заметил, что сосед принёс ему еду — то ли обед, то ли ужин. Перекусив, он взял конспекты учителя Суна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был первым, кто вернулся в комнату. Открыв дверь, он увидел, что Ляо Юаньбай всё ещё читает. Покачав головой, он пошёл в душ. Вернувшись,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нарушаемая только звуком ручки Ляо Юаньбая, скользящей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комнату вошли У Фэй и Сюй Ханфэй. Сюй Ханфэй громко объявил:</w:t>
      </w:r>
    </w:p>
    <w:p w:rsidR="00BB20FC" w:rsidRPr="00357A74" w:rsidRDefault="00357A74" w:rsidP="00BB20FC">
      <w:pPr>
        <w:jc w:val="left"/>
        <w:rPr>
          <w:sz w:val="28"/>
          <w:lang w:val="en-US"/>
        </w:rPr>
      </w:pPr>
      <w:r w:rsidRPr="00357A74">
        <w:rPr>
          <w:sz w:val="28"/>
          <w:lang w:val="en-US"/>
        </w:rPr>
        <w:t>— Товарищи, отныне я буду жить с вами в одной комнате. Вы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удивлённо посмотрел на него и спросил:</w:t>
      </w:r>
    </w:p>
    <w:p w:rsidR="00BB20FC" w:rsidRPr="00357A74" w:rsidRDefault="00357A74" w:rsidP="00BB20FC">
      <w:pPr>
        <w:jc w:val="left"/>
        <w:rPr>
          <w:sz w:val="28"/>
          <w:lang w:val="en-US"/>
        </w:rPr>
      </w:pPr>
      <w:r w:rsidRPr="00357A74">
        <w:rPr>
          <w:sz w:val="28"/>
          <w:lang w:val="en-US"/>
        </w:rPr>
        <w:t>— А Дай Вэньхун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поменялись комнатами, — улыбнулся Сюй Ханфэй. — Думаю, он не выдержал давления, которое ты оказываешь, будучи звездой физического факультета. Смотри, ты до сих пор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Ляо Юаньбаю и добавил:</w:t>
      </w:r>
    </w:p>
    <w:p w:rsidR="00BB20FC" w:rsidRPr="00357A74" w:rsidRDefault="00357A74" w:rsidP="00BB20FC">
      <w:pPr>
        <w:jc w:val="left"/>
        <w:rPr>
          <w:sz w:val="28"/>
          <w:lang w:val="en-US"/>
        </w:rPr>
      </w:pPr>
      <w:r w:rsidRPr="00357A74">
        <w:rPr>
          <w:sz w:val="28"/>
          <w:lang w:val="en-US"/>
        </w:rPr>
        <w:t>— Честно, куда ты вчера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повернулся и продолжил вычисления. На самом деле, его не особо волновало, что Дай Вэньхун и Сюй Ханфэй поменялись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близок с Дай Вэньхуном, в отличие от Ю Хао и У Фэй. К тому же он был настолько занят учёбой, что у него не было времени заводить дружбу с такими людьми. Дай Вэньхун… Не то чтобы он был плохим человеком, но создавалось впечатление, что он заводит друзей только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очень любил таких людей, но и не ненавидел их. Просто предпочитал держаться от них подальше. Сюй Ханфэй был другим — он казался человеком, который легко сходится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казался скромным, но со временем становилось ясно, что он, как и Ю Хао, любит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писать, Ляо Юаньбай вдруг почувствовал что-то необычное. На этот раз это было связано не с физикой, а с чем-то другим, что внезапно осенило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чувство. Вчерашний эксперимент, кажется, натолкнул его на какую-то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схватил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ливень он нашёл укрытие. Или как будто в бескрайнем море увидел маяк. Это чувство… было трудно описать словами. Открыв учебник по комбинаторике, он начал быстро записывать свои мысли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словно бурная река, захлёстывало его разум. На его лице появилось странное выражение возбуждения, которое немного напугало его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звёзды физического факультета такие страшные. Трое парней дрожали, не решаясь заговорить. Даже обычно болтливый Ю Хао молчал. Они собрались вместе и с любопытством разглядывали странное выражение лица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они не понимали, почему он так возбуждён. Но что-то в нём пугало. Неужели все звёзды физического факультета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 …x²-y³=1 имеет единственное решение: x=3, y=2.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xᵃ-y²=1, a&amp;gt;1 не имеет целых положительных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x²-yᵇ=1, b&amp;gt;1 имеет только одно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уравнение xᵃ-yᵇ=1 для целых положительных x, y, a, b &amp;gt; 1 имеет единственное решение: x=3, y=2, a=2, b=3. Гипотеза доказана!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Ляо Юаньбай бросил ручку на стол и тяжело задышал. Хотя его знания в математике были лучше, чем у многих студентов и даже аспирантов математического факультета, решение этой гипотезы потребовало от него огромных усилий. Пот стекал по его лицу, когда он перечитывал свои записи. Удовлетворённо кивнув, он понял, что осталось только оформить черновик в статью и отправить её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такое открытие могло быть опубликовано в журнале «Теория чисел». Он даже не рассматривал другие журналы второго уровня, так как в математике «Теория чисел» была самым авторитетным изданием. Ляо Юаньбай аккуратно сложил свои записи. Было уже за десять вечера, и его соседи, наблюдавшие за ним, поняли, что он всё это время писал формулы.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его черновик, но Ляо Юаньбай был настолько погружён в работу, что даже не заметил их. Даже если бы он знал, что они смотрят, он бы ничего не сказал. Всё равно они ничего не поняли бы. Факт остаётся фактом: и У Фэй, и Сюй Ханфэй, и Ю Хао, взглянув на записи, поспешно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формулы вызывали у них головокружение, и им было всё равно, что именно писал их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Ляо Юаньбай лёг спать. Он не был уверен в формате статьи, поэтому решил на следующий день спросить совета у учителя Суна. Иначе… он был уверен, что если отправит свои записи в журнал «Теория чисел», их вернут на доработку.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неловко. Ведь он уже всё правильно рассчитал, но мог застрять на этапе оформления статьи. Ладно, сейчас не время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выспавшись, Ляо Юаньбай утром положил свои записи в карман. Он не боялся, что соседи украдут их и опубликуют под своим именем — они всё равно ничего не поняли бы. Просто он боялся, что они могут потерять его черновик. Это был результат почти месячных размышлений. Если бы он потерялся, ему было бы не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физический факультет, он увидел множество студентов, спешащих на занятия. Ляо Юаньбай с учебником по классической механике в руках вошёл в аудиторию. На факультете было много студентов, и занятия обычно проводились в больших группах. То есть, несколько классов занимались вместе, и почти не было маленьких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ряды были уже заняты, осталось только место впереди. Ляо Юаньбай сел на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 интересом спросил:</w:t>
      </w:r>
    </w:p>
    <w:p w:rsidR="00BB20FC" w:rsidRPr="00357A74" w:rsidRDefault="00357A74" w:rsidP="00BB20FC">
      <w:pPr>
        <w:jc w:val="left"/>
        <w:rPr>
          <w:sz w:val="28"/>
          <w:lang w:val="en-US"/>
        </w:rPr>
      </w:pPr>
      <w:r w:rsidRPr="00357A74">
        <w:rPr>
          <w:sz w:val="28"/>
          <w:lang w:val="en-US"/>
        </w:rPr>
        <w:t>— Ляо Юаньбай, я слышал, ты вчера был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w:t>
      </w:r>
    </w:p>
    <w:p w:rsidR="00BB20FC" w:rsidRPr="00357A74" w:rsidRDefault="00357A74" w:rsidP="00BB20FC">
      <w:pPr>
        <w:jc w:val="left"/>
        <w:rPr>
          <w:sz w:val="28"/>
          <w:lang w:val="en-US"/>
        </w:rPr>
      </w:pPr>
      <w:r w:rsidRPr="00357A74">
        <w:rPr>
          <w:sz w:val="28"/>
          <w:lang w:val="en-US"/>
        </w:rPr>
        <w:t>— Да, это было исследование по квантовой механике.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ахнул:</w:t>
      </w:r>
    </w:p>
    <w:p w:rsidR="00BB20FC" w:rsidRPr="00357A74" w:rsidRDefault="00357A74" w:rsidP="00BB20FC">
      <w:pPr>
        <w:jc w:val="left"/>
        <w:rPr>
          <w:sz w:val="28"/>
          <w:lang w:val="en-US"/>
        </w:rPr>
      </w:pPr>
      <w:r w:rsidRPr="00357A74">
        <w:rPr>
          <w:sz w:val="28"/>
          <w:lang w:val="en-US"/>
        </w:rPr>
        <w:t>— Боже, когда ты хорошо учишься, можно позволить себе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усмехнулся, но решил не продолжать разговор. Если бы он сказал, что теперь может участвовать в проекте по рельсовому транспорту, это было бы слишком жестоко. Лучше промолчать, чтобы сосед не захотел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преподаватель механики вошёл в аудиторию, он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урок был посвящён классической механике, он хотел добавить немного квантовой механики.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учебник, преподаватель начал объяснять. От трёх законов Ньютона он перешёл к квантовой механике. Честно говоря, студенты, поступившие на физический факультет Университета Цзинхуа, хорошо знали законы Ньютона. Можно даже сказать, что они были с ними знакомы досконально. Видя, что студенты теряют интерес, преподаватель улыбнулся:</w:t>
      </w:r>
    </w:p>
    <w:p w:rsidR="00BB20FC" w:rsidRPr="00357A74" w:rsidRDefault="00357A74" w:rsidP="00BB20FC">
      <w:pPr>
        <w:jc w:val="left"/>
        <w:rPr>
          <w:sz w:val="28"/>
          <w:lang w:val="en-US"/>
        </w:rPr>
      </w:pPr>
      <w:r w:rsidRPr="00357A74">
        <w:rPr>
          <w:sz w:val="28"/>
          <w:lang w:val="en-US"/>
        </w:rPr>
        <w:t>— Я знаю, что вы хорошо знакомы с механикой Ньютона и Лагранжа, поэтому сейчас я расскажу о более продвинутых теориях.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привлекло внимание всех присутствующих. Даже Ляо Юаньбай заинтересовался. Он с нетерпением смотрел на преподавателя, думая, не будет ли речь идти о физике элементарных частиц. Как раз эту область он изучал долгое время, но прогресс был медленным. Даже его знания в физике застряли на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