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Ляо Юаньбай достал бумагу и ручку, которые всегда носил с собой, и начал записывать данные. Закончив с записями, он наконец смог заняться своими делами. Только что завершил моделирование, как его снова позвали участвовать в другом эксперименте. В лаборатории он был так занят, что едва не потерял сознание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Чжао пришел проведать Ляо Юаньбая, он обнаружил его спящим на столе в лаборатории. Потерев уставшие глаза, он понял, что Ляо Юаньбай, вероятно, уже несколько дней не выходил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я должен серьезно поговорить с тобой. — Лицо Брата Чжао стало серьезным, его глаза пристально смотрели на Ляо Юаньбая, что заставляло чувствовать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сонно поднял голову, прикрывая лицо рукой,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Лян сказал, что, как бы ты ни был занят, ты еще молод и растешь. Без крепкого здоровья как ты будешь заниматься наукой в будущем? — Говоря это, Брат Чжао невольно кивнул. — Старейшина Лян отдал строгий приказ: ты должен ложиться спать до полуночи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не могу уснуть. — Ляо Юаньбай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Мартовское солнце было таким теплым, что навевало сонливость. Под его лучами Брат Чжао тоже зевнул, невольно поддавшись влиянию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все время сидеть в лаборатории? Ты еще молод, растешь, что будет, если не вырастешь, и твоя мама придет к нам с претензиями?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Юаньбай задумался на мгновение, а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передал тебе слова Старейшины Ляна. Если не будешь слушаться, пусть он сам придет и заберет тебя. — Брат Чжао встал, открыл дверь лаборатории и, напевая что-то себе под нос, вышел. Ляо Юаньбай не смог разобрать, что именно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Чжао уже ушел, Ляо Юаньбай вздохнул, прикрыв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Старейшина Лян действительно настаивает на том, чтобы он раньше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Ляо Юаньбай вышел из лаборатории. Кто бы мог подумать, что мартовское солнце будет таким приятным, и почему я не остался в лаборатории, а решил выйти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Чэнь Чэнь Линь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говорил, что это все проделки того негодяя. Я слышал, что у нас изначально была точка, но во время инвестиционного форума он ее отклонил. Теперь даже мэрия не может снова назначить точку для нашей корпорации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— Старый господин Чэнь медленно открыл глаза, — что сын Ляо Гуйфэнь уже может отменять решения, которые мэрия ранее согласовала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Чэнь Линь нахмурился, размышляя некоторое время,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знаю, но говорят, что он помощник Старейшины Ляна, и секретарь мэра относится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Старый господин Чэнь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признавать свои корни и не желает иметь ничего общего с семьей Чэнь, ты думаешь, он станет мстить нам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тот, кто отклонил это предложение, не он, а кто-то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Старейшину Ляна? — Чэнь Линь на мгновение замер. Он действительно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это его негодяй сын все устроил, ведь до строительства этого рельсового транспорта корпорация «Чэнь» и мэрия уже имели устное соглашение. Но теперь ситуация изменилась, и устное соглашение потеряло силу. Если корпорация «Чэнь» попытается захватить всю землю вокруг, она может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Чэнь Линь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управляет семьей Чэнь, старик все же прожил гораздо больше лет и, возможно, сможет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Чэнь закрыл глаза, позволяя мартовскому солнцу светить ему в лицо.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 сейчас — превратить всю землю, которая предназначалась для торговых центров и площадей, в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старик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цены на недвижимость в Китае начинают постепенно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— Чэнь Линь моргнул, — что даже если не строить станцию рядом с нашей корпорацией, но использовать землю под жилье... жить рядом с центром города тоже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облегченно вздохнул. Почему он сам не додумался до этого? Если превратить всю землю, предназначенную для торговых центров и площадей, в жилые дома, это принесет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Чэнь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натворил Чэнь Цзымо?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разболелась голова. Этот сын еще ничего, он управляет семьей Чэнь вполне успешно, но этот внук... если бы он был хотя бы наполовину хорош, как тот незаконнорожденный, который скитается где-то, семья Чэнь могла бы стать одной из самых богатых в стране, а не оставаться запертой в провинции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Линь долго молчит, старик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Чэнь Цзымо опять набедокурил?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— Чэнь Линь, обращаясь к старому господину Чэнь, сохранял почтительное отношение. — Он подрался и снова попал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Этот негодяй! — Старый господин Чэнь дрожащим от гнева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передай этому негодяю Чэнь Цзымо. Если он продолжит в том же духе, я составлю завещание, и все мое состояние после смерти достанется Чэнь Юаньбаю, а Чэнь Цзымо не получит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Чэнь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я говорю серьезно. Я отдам деньги Чэнь Юаньбаю, он хотя бы сможет заниматься наукой. А этот мелкий негодяй Чэнь Цзымо...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успокойтесь. — Чэнь Линь тоже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Чэнь Цзымо... это отдельная история. Любой, кто его видел, говорил, что это яркий пример пословицы «сын не в отца». Чэнь Цзымо с детства не учился, а только тратил деньги. Раньше он учился в элитной школе, но там только и делал, что влюблялся, совершенно не уделяя внимания учебе. В конце концов Чэнь Линь был вынужден перевести его в семнадцатую среднюю школу Лунчэна.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мать Чэнь Цзымо устроила скандал. Она говорила, что аристократов нужно воспитывать, а в семнадцатой средней школе Лунчэна как можно сохранить аристократические качества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очень хотел ответить, что если они не смогут сохранить состояние семьи Чэнь, то какая разница, какие там аристократические качества. Эти двое, мать и сын, один хуже другого. Потирая виски, Чэнь Линь чувствовал, что если однажды семья Чэнь обанкротится, эти двое будут виноваты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тобой. — Старый господин Чэнь поднялся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сжал губы,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ворот Университета Лунчэн, Ляо Юаньбай увидел, как Чжэн И спешит в его сторону. Он схватил Чжэн И за руку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И, и без того взволнованный, сначала не узнал Ляо Юаньбая. Он попытался высвободить руку, но, присмотревшись,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 и обнял Чжэн 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 — Чжэн И, кажется, вдруг что-то вспомнил. — Нет, мне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случилось? — Ляо Юаньбай схватил Чжэн И за руку,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почему Чжэн И выглядел так, будто у него есть какое-то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сообщить Профессору Ван, что с Ван Кайюем что-то случилось. — На лице Чжэн И было выражение досады, он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отпустил его руку, потер переносицу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Ван, кажется, сейчас занят каким-то экспериментом в лаборатории, так что ты вряд ли его найдешь. А что случилось с Ван Кайюем?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сжал губы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подрался и попал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