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секретарь Ли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Ляо,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мой одноклассник подрался с кем-то и попал в полицейский участок, но меня туда не пускают, требуют родителей. Вот я и обратился к брату Чжао, — развёл руками Ляо Юаньбай, не понимая, почему после звонка брату Чжао появились ещё и секретарь Ли с каким-то человеком. Последний, казалось,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Ли, раз с Ляо всё в порядке, я пойду, — начальник городского управления полиции похлопал Ляо Юаньбая по плечу. — Товарищ Ляо, в следующий раз говори яснее, а то и не знаешь, сколько людей волнуются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Ляо Юаньбай, кажется, осознал, что, возможно, поступил неправильно, и смущённо опустил голову. — Брат Чжао,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потрепал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неправильно, просто выразился неудачно. Помни, что твоё положение изменилось. Ты теперь научный сотрудник, участвующий в проекте рельсового транспорта, и твои действия не могут быть основаны на личных предпочтениях. Если бы ты сразу всё объяснил, ничего бы этого не произошло. Так что в следующий раз говори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И, стоящий рядом, не смог сдержать улыбки. Раньше Ляо Юаньбай был настоящим сорванцом, но теперь, похоже, получил урок. Однако… научный сотрудник в проекте рельсового транспорта — это уже уровень государственного значения. Прогресс Ляо Юаньбая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участок, Ляо Юаньбай увидел Ван Кайюя, который, наклонив голову, злобно смотрел на парня рядом. Тот был примерно его возраста и даже немного походил на него. Ляо Юаньбай замер, и даже Чжэн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Кайюй, пойдём, — Чжэн И подошёл, чтобы помочь ему подняться со стула, но парень рядом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попадайся мне на глаза, а то каждый раз буду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полицейский недовольно посмотрел на него. — Что за поведение? Угрожаешь при полиции?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 из семьи Чэнь, — шепнул секретарь Ли брату Чжао. — Только что перевёлся в Семнадцатую среднюю школу Лунчэна и уже влип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Ляо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тоже выпускник Семнадцатой средней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Ляо Юаньбай. — Тот, кто подрался с сыном семьи Чэнь, —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участка они столкнулись с Чэнь Линем. Секретарь Ли тут же заметил это, взглянул на Ляо Юаньбая, потом на Чэнь Линя, и, вспомнив внешность Чэнь Цзымо, замер от неожиданной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как ты оказался в Лунчэне? — На лице Ван Кайюя ещё виднелись синяки, но он с любопытством разглядывал Ляо Юаньбая. Неужели этот парень, проучившись всего полгода в Университете Цзинхуа, уже вернулся в Лунчэн? Ведь учебный год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из-за одного исследования, — Ляо Юаньбай не стал вдаваться в подробности, но с любопытством посмотрел на Ван Кайюя. — А ты как подрался с сыном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парень всегда ведёт себя высокомерно. Кто бы его первым задел, если бы он не начал… — Ван Кайюй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не стал допытываться, Ляо Юаньбай сжал губы. Атмосфера стала напряжённой. Через некоторое время брат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Бай — нелюбимый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Ван Кайюй посмотрел на выражение лица Ляо Юаньбая, но тот остался невозмутим. Брат Чжао, кажется, что-то понял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любопытством посмотрел на Ляо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обижаться? — Ляо Юаньбай усмехнулся. Честно говоря, он даже не считал Чэнь Цзымо достойным внимания. Просто избалованный наследник, который вряд ли сможет чего-то добиться. Разрушить огромную семью Чэнь для него — дело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Чэнь Линь… — Брат Чжао, ведя машину, старался говорить непринуждённо. 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Ляо Юаньбай усмехнулся. — С генетической точки зрения, он мой биологический отец. С юридической — мы чужие люди. Так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Чэнь Линь считал, что Ляо Юаньбай настроен против семьи Чэнь. Хотя, честно говоря, в семье Чэнь Ляо Юаньбай — единственный выдающийся ребёнок. Ой, забыл, он ведь Ляо, а не Чэнь. А тот парень, ровесник Ляо Юаньбая… Профессор Чжао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Ван Кайюя и Чжэн И в Университет Лунчэн, брат Чжао обратился к Ляо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впредь будь осторожнее в словах и поступках. Не забывай, что у тебя на руках ключевые данные по рельсовому транспорту. Если что-то пойдёт не так, многие будут переживать. Так что в следующий раз, что бы ты ни говорил или делал, не действуй так, как раньше,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брата Чжао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старейшина Лян поручил этот проект нам с тобой. Это значит, что мы должны завершить его вместе… Надеюсь, ты будешь внимательнее, как в жизни, так 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кое-что. После завершения этого проекта я надеюсь, ты как можно скорее закончишь бакалавриат. Университет Миллса, кажется, тоже заинтересован в тебе. Если ты успеешь закончить до того, как их интерес угаснет… После магистратуры в Университете Цзинхуа ты сможешь поехать туда на учёбу. Конечно, ты можешь выбрать магистратуру в Миллсе.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советую тебе сначала закончить магистратуру в Цзинхуа, а потом уже поступать в докторантуру.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Первой реакцией Ляо Юаньбая было недоумение, почему брат Чжао советует сначала закончить магистратуру в Цзинхуа, а потом уже ехать в Миллс.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Миллс действительно привлекателен. Но не забывай, что Цзинхуа тоже не слаб. Отправляя тебя на учёбу за границу, мы не хотим тебя отдать, а хотим, чтобы ты получил более передовые знания. Государство Дэнта, несомненно, опережает Хуаго, особенно в области знаний. Для таких талантов, как ты, я уверен, что после возвращения с дипломом… Твои перспективы не нуждаются в упоминании. Я хочу, чтобы ты сначала заложил прочный фундамент в Цзинхуа, а затем полностью погрузился в учёбу в Миллсе.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брат Чжао увидел, что Ляо Юаньбай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Миллс — это прекрасно, но если база слабая, то и толку будет мало. Но если сначала хорошо подготовиться в Цзинхуа, а потом поехать в Миллс,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 Чжао. — Ляо Юаньбай улыбнулся ему, но брат Чжао открыл дверь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 быстрее. Посмотри на себя, старейшины Ляна нет, так ты сразу распоясался?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Ляо Юаньбай вернулся в свою комнату. Он привёл в порядок все документы. Исследование уже близилось к завершению, а значит, скоро он вернётся в Университет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к финалу, тем сложнее становилось. Проект ещё не начался, а специалисты по материаловедению и инженерии уже готовы были подраться, не говоря уже о геологах. Лаборатория была полна шума. Ляо Юаньбай мог только утешать себя тем, что он с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эксперимент закончился, брат Чжао подошёл к Ляо Юаньбаю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