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этой передовой статьи, Ляо Юаньбай был несколько удивлён. Это была статья первого уровня по биологии, посвящённая исследованиям в области генной инженерии человека. Некоторые формулировки в статье были настолько шокирующими, что Ляо Юаньбай до сих пор, вспоминая их, испытывал дрожь. Эта генная инженерия, казалось, была лишь начальной стадией исследований. Однако, учитывая текущий уровень знаний Ляо Юаньбая в биологии, ему было крайне сложно полностью осмыслить эту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для того, чтобы действительно понять её, потребуется как минимум уровень биологии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начальная статья была настолько пугающей… Что же это за система? Ляо Юаньбай не мог понять. И этот виртуальный экран, и рюкзак — всё это, казалось, противоречило закону сохранения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странной казалась ему эта система, но Ляо Юаньбай ничего не мог с этим поделать. Система молчала. Подумав ещё немного, он решил временно не углубляться в эту сверхъестественную систему. Он повернулся, чтобы вернуть книгу по математической физике на место, а затем взял учебник по биологии и начал читать, особенно уделяя внимание генетике. Ему нужно было прочитать больше, иначе… эту статью он не осилит.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размышляя, Ляо Юаньбай завалил свой стол книгами по биологии и генетике, склонившись над ними и внимательно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Генная инженерия была для него невообразимо масштабным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Осмыслить передовую статью по генной инженерии за один раз было невозможно, и Ляо Юаньбай это понимал. Поэтому каждую свободную минуту он проводил в библиотеке, изучая эту передовую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 ней были пока что непонятны для Ляо Юаньбая, несмотря на его уверенность в своих знаниях биологии. Однако, встречая определённые формулировки, он всё ещё удивлялся, а затем размышлял, почему был выбран именно такой подход к решению проблемы вируса. Ляо Юаньбай хмурился. Даже во время экзаменов его уровень биологии оставался в пределах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он не стал беспокоиться о своих оценках. Вместо этого он отложил книги по генетике и начал изучать генетику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этом экзамене Ляо Юаньбай, как и ожидалось, занял первое место — и на физическом факультете, и на биологическом. На форуме Университета Цзинхуа снова разгорелись жаркие обсуждения, в то время как сам Ляо Юаньбай тихо сидел в библиотеке, читая о генетике.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 нему зашёл учитель Сун, Ляо Юаньбай узнал, что военная подготовка уже началась два дня назад. Инструктор никак не мог его найти, что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Ляо, — строго посмотрел на него учитель Сун, — чем ты последнее время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мРНК, — Ляо Юаньбай даже не поднял глаз, что заставило учителя Суна на мгновение замереть, прежде чем он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книгу, которую держал Ляо Юаньбай. Оказалось, что последнее время Ляо Юаньбай не занимался физикой или математикой, а вместо этого ушёл в биологию. Неужели он всё это время прятался на биологическом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Читаешь о генетике?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Юаньбай кивнул, немного помолчав, а затем внезапно поднял голову. — Учитель,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Учитель Сун был ошеломлён уверенным выражением лица Ляо Юаньбая 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обращая внимания на его реакцию,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сходить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я не должен был сказать ему о военной подготовке? Что за чертовщина с этой лабораторией? Учитель Сун хотел остановить Ляо Юаньбая, но, подумав, решил последовать за ним. Вдруг у него действительно появилась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кампусу, они видели первокурсников, проходящих военную подготовку. С площадки доносились крики инструктора, которые буквально оглушали Ляо Юаньбая. Покачав головой, он пробирался через площадку, так как путь в лабораторию лежал только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центре площадки, раздался строгий голос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студент, из какого ты отряда? Почему бродишь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обратил внимания и продолжил идти вперёд. У него была смелая идея, которую нужно было проверить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Чья-то рука крепко схватила Ляо Юаньбая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Сюй… Сюй Чэнчжи! Ляо Юаньбай долго смотрел на него. Сюй Чэнчжи выглядел гораздо более зрелым, чем раньше. Его угловатое лицо было слегка загорелым, юношеская неопытность уступила место мужественности и высокому росту. Его рука крепко держала Ляо Юаньбая, и он,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Ляо Юаньбай, почему ты не на военной подготовке?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ответил, а лишь разглядывал оливково-зелёную форму Сюй Чэнчжи. Оказывается, за прошедший год Сюй Чэнчжи поступил на службу. Но… сейчас важнее было добраться до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сзади подошёл учитель Сун, он на мгновение замер. Увидев, как инструктор держит Ляо Юаньбая за руку и что-то говорит с усмешкой, он не выдержал. Ляо Юаньбай был сокровищем физического факультета, и если бы его кто-то поранил, старейшина Лян первым делом спросил бы с него, учителя Суна. Тем более что, хотя направление исследований Ляо Юаньбая сейчас было загадкой, он однажды говорил профессору Чжао, что при поступлении в аспирантуру будет заниматься классической механикой и космонавтикой. По сути, космонавтика — это отправка вещей и людей в космос, чтобы они могли плечом к плечу с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предречённым последним учеником бывшего главного конструктора космонавтики, старейшины Ляна. Если бы инструктор его поранил, где бы учитель Сун нашёл такого таланта, чтобы отдать его старейшине Ляну? Нечего было делать. Учитель Сун подошёл и, слегка кашлянув,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этот… инструктор, видите ли, товарищ Ляо Юаньбай сейчас спешит в лабораторию по важному делу. Может быть… подождём, пока он вернётся из лаборатории,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отпустил руку Ляо Юаньбая, приподнял бровь и, обнажив белые зубы,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пока он вернётся из лаборатории, чтобы продолжить военную подготовку. Если он не явится… я поставлю ему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учитывалась в зачёте, и оценку за неё выставлял инструктор. Если инструктор ставил неудовлетворительную оценку, студенту приходилось проходить подготовку в следующем году, иначе он не мог окончить университет. Отсюда видно, что угождать инструктору было полезно. Улыбка Сюй Чэнчжи заставила учителя Суна почувствовать, что этот инструктор был немного… мерзким.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замешкавшись, Сюй Чэнчжи посмотрел на Ляо Юаньбая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Препарировать, — тут же ответил Ляо Юаньбай, левой рукой схватившись за правое запястье, которое держал Сюй Чэнчжи, слегка помассировал его и направился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почувствовал себя нехорошо. Он вздрогнул и решил вернуться к обучению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лаборатории, Ляо Юаньбай показал временный пропуск, и охранник, кивнув, пропустил его внутрь. Учитель Сун вздохнул и случайно встретил идущего навстречу профессора Ли.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какие большие проекты у вас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Больших проектов нет, — покачал головой профессор Ли, остановившись и посмотрев на учителя Суна. — Я слышал, Ляо Юаньбай хочет заняться космическими ракетами?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пожал плечами учитель Сун. — Босс, вы, конечно, сильны в квантовой механике, но в космических ракетах всё же главный —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нахмурился профессор Ли. — Разве его направление исследований — это не чистая энергия ядерного синтеза? Почему он теперь хочет отправиться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