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потер свои волосы и закрыл все книги. Взяв свои черновики, он открыл дверь лаборатории. Он провел в лаборатории целых семь дней, практически не спал и не ел, и наконец завершил эксперимент. Затем он повторил его несколько раз. Все попытки увенчались успехом, и только тогда Ляо Юаньбай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медленно озарил его фигуру, а аромат цветов из-под лаборатории коснулся его лица. Осмыслив предыдущую часть статьи, Ляо Юаньбай понял, что ее можно опубликовать в «Nature» или «Science».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лаборатории, он подумал о том, чтобы сразу отправиться в компьютерный класс и отправить свою статью на почту «Nature» или «Science». Однако он вдруг вспомнил, что не знает адреса электронной почты. Потерев волосы, он вспомнил, что брат Чжао, вероятно, все еще находится в лаборатории, так как несколько дней назад заходил к нему, но, увидев, как Ляо Юаньбай усердно работает, не стал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снова вернулся в лабораторию, и, как он и ожидал, в его голове снова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Поздравляем! Вспомогательный предмет «Биология» достиг 100% прогресса. Продолжайте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[Основной предмет: Физика: уровень 5 (прогресс: 0%)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Вспомогательные предметы: Математика: уровень 4 (прогресс: 0%)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Биология: уровень 2 (прогресс: 0%)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Материаловедение: уровень 0 (прогресс: 0%)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Химия: уровень 0 (прогресс: 0%)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Информатика: уровень 0 (прогресс: 0%)]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свои уровни, Ляо Юаньбай не стал заострять на этом внимание. Вместо этого он направился в лабораторию физического факультета. Открыв дверь в лабораторию брата Чжао, он почувствовал легкую зависть. У него самого еще не было собственной лаборатории, а у брата Чжао уже была своя. Он даже не знал, сколько времени пройдет, прежде чем он получит свою лабораторию. Не говоря уже о научно-исследовательском институте, названном в его честь. Это была мечта многих ученых.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высунул голову, заглядывая в лабораторию. Он заметил, что лаборатория была довольно аккуратной, как будто ее только что прибрали. Когда его взгляд упал на один из углов, он замер. Брат Чжао, похоже, спал, положив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лаборатории, он медленно подошел к нему и слегка толкнул. Брат Чжао сонно поднял голову. Потерев глаза, он хриплым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Ляо, как ты оказался здесь? Разве ты не занимаешься экспериментами?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получил результаты. — Ляо Юаньбай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Брат Чжао удивился. — Так быстро? Я помню, что биологические эксперименты обычно занимают больше времени. Не должно быть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но я использовал клетки, схожие с человеческими. — Ляо Юаньбай улыбнулся. — Кстати, хочу спросить, ты знаешь адрес почты для отправки статей в «Nature» и «Science»?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Чжао кивнул, взял ручку и записал адрес. Затем он на мгновение замер, глядя на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после получения результатов хочешь отправить статью в «Nature»?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думаю, могу попробовать отправить в «Science».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улыбнулся и, взяв черновик с адресом,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Брат Чжао громко выругался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уже решил сначала опубликовать свою статью на arXiv, чтобы сохранить копию. Затем он отправит статью в журнал «Science».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уголки его губ непроизвольно поднялись в улыбке. После того как он стал первым автором в «Nature», возможно, его имя появится и в «Science». Он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лаборатории, он направился по аллее к спортивной площадке. Ляо Юаньбай даже не подумал о том, что он, студент, который прятался в лаборатории, чтобы избежать военной подготовки, теперь смело шел по площадке... Это было настоящим вызовом для инструкторов по военной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книги и черновики, он шел по площадке, где раздавались команды. Ляо Юаньбай даже не заметил ничего странного, как будто все взгляды, направленные на него, были невидимы.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поднял бровь. Ну наконец-то, Ляо Юаньбай, ты вышел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вперед, он увидел, как инструктор быстрее его подошел к Ляо Юаньбаю.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ведь новичок,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был высоким, Ляо Юаньбай смутился, кивнул и моргнул, глядя на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ведь должен проходить военную подготовку? Уже пятнадцать дней, а ты пропустил девять. — Инструктор, казалось, уже был на грани. — Куда ты идешь? Не хочешь закончить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инструктор, у меня сейчас есть дела. Мне нужно отправить статью, поэтому я должен пойти в лабораторию. Может, позволите мне отправить статью, а потом я вернусь на подготовку?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Статью? — Инструктор покраснел. — Какую статью?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сочетании генетики, генной инженерии и патологии.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быстро ответил, но инструктор, которому было лет восемнадцать, казалось, уже был сбит с толку. Он смотрел на Ляо Юаньбая,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знал, что все закончится именно так. Он быстро подошел и, похлопав по плечу человека, который выглядел примерно его ровесником,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давай я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назвали старостой, кивнул. Он просто не мог понять, о чем говорит Ляо Юаньбай. Что за генетика, патология и генная инженерия? У него вообще не было таких понятий.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группу, он услышал, как студенты начали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наш физик снова публикует статью? На этот раз в SCI?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это был «Nature».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словам, это биология. Гений — он и есть гений... Помимо физики и математики, он хочет нас обойти и в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Бог Ляо уже давно обогнал нас в биологии. Он же первый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оглянулся на студента, стоящего в центре площадки,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известен?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очень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знаменитый гений учёбы из Университета Цзинхуа.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статей в топовых журналах.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хотя бы наполовину таким же крутым, как он, я бы умер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Ляо, который всколыхнул весь научный факультет... Как он может быть неизвестен?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слишком... преувеличено? Он смотрел на этого невысокого, слегка неряшливого парня и думал, как такой человек может быть настолько известен?!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Ляо Юаньбаю, Сюй Чэнчжи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бровь, его кадык слегка сдвинулся. Его острый взгляд был направлен прямо на Ляо Юаньбая,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Чэнчжи смотрел на Ляо Юаньбая, и его глаза, казалось, светились. Ляо Юаньбай равнодушно пожал плечами,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если тебе хочется пойти со мной,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посмотрел на них, а Сюй Чэнчжи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выглядел довольно обыкновенно, но был высоким, как и Сюй Чэнчжи. Ему было около двадцати лет, его лицо было темнее, чем у Сюй Чэнчжи, и кожа казалась сухой от долгого пребывания на солнце и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