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директор Чэнь вытер пот со лба. Вот почему он не хотел занимать эту должность — это было не самое приятное место. Эти профессора были не такими, как другие. Каждый из них был умнее другого, и даже подросток, вероятно, был умнее его. Он не любил иметь дело с такими людьми — это слишком напрягало мозг. Как будто они жили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говорили, он не понимал. А то, что хотел сказать он, их не интересовало. Это было неловко,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хоть что-то знал о теории чисел. Видя сомнение в глазах профессора,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знаю. Это самый престижный и авторитетный математический журнал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был весь в поту, так как профессор следил за ним, что вызывало у него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вижу, что директор Чэнь кое-что знает, — улыбнулся профессор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Ляо Юаньбай опубликовал две статьи в журнале по теории чисел. Обе были первыми авторами, и в них он доказал математические гипотезы. Так что, скажите, можно ли его назвать математиком, директор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выделил последние слова, и на лице директора Чэня появилась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Конечно, можно назвать математиком.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конференц-зале начались оживлённые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и Ляо Юаньбай заняли свои места, и собрание началось. После представления отчётов о данных эксперимента профессора начали спорить между собой. Ляо Юаньбай сидел на своём месте, его взгляд был рассеян, как будто он не замечал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профессоров обратилось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Ляо, скажи, зачем строить адронный коллайдер? Я считаю, что тратить столько денег на такую непрактичную вещь совершенно бессмысленно, — один из профессоров посмотрел на Ляо Юаньбая, его глаза блестели, как будто 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который хотел остаться в стороне, взъерошил волосы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Ван, вы ведь знаете, что уравнение массы полезно для человечества. Адронный коллайдер, хотя и используется для экспериментов по столкновению частиц, на самом деле… мы все знаем, что он может значительно помочь в развитии энергии ядерного синтеза. Без преувеличения можно сказать, что если это удастся, то человечество сможет освоить ядерный 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профессор хотел что-то добавить, но профессор Ли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ты не прав. Ты говоришь с человеком, который моложе тебя на поколение. Должен ли он отвечать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на мгновение замер,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ведём научную дискуссию, а не выстраиваемся по возрасту. Что, старый Ли, ты хочешь использовать свой академический статус, чтобы заставить маленького Ляо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бросил вызывающий взгляд на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едва сдерживал гнев. Если бы они не сидели так далеко друг от друга, они, вероятно, подрались бы. Ляо Юаньбай, потирая виски,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 на таком собрании. Здесь сидели известные учёные, чей академический статус вызывал уважение. И они спорили, как уличные торговки, что вызывало у Ляо Юаньбая головную боль. Он вздохнул,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мудро решил промолчать. В конце концов, это было всего лишь обсуждение. Упоминание адронного коллайдера было случайным. Это устройство было слишком дорогим, и у Хуаго не было ресурсов для его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чертежи этого устройства не находились в Хуаго. Даже в мире ни одна страна не имела такого устройства. Это было что-то из области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уже начали строить этот адронный коллайдер. Их цель очевидна — первыми разработать энергию ядерного синтеза, — профессор Ли сделал паузу. — Государство Дэнта и европейские страны планируют построить крупный адронный коллайдер в Женеве. То есть они создадут институт ядерных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спор прекратился, и все взгляды устремились на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стадии секретности, и даже правительство Хуаго не знало, правда ли это. Но профессор Ли говорил с уверенностью. Все смотрели на него, и через некоторое время профессор Ван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Строительство крупного адронного коллайдера — это огромные усилия. И как можно гарантировать его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вероятно, есть методы обеспечения безопасности, но… — профессор Ли вздохнул. — Наша физика всё ещё отстаёт от передовых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Возможно, это всего лишь предположение, — профессор Ван всё ещё не верил, что Государство Дэнта и европейские страны построят крупный адронный коллайдер. Для него само строительство коллайдера было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об этом. В прошлом году, когда я был в Университете Миллса, я слышал, что несколько профессоров физики отправились в Женеву. Думаю, это было связано с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об этом, так как считал, что сейчас не время для строительства коллайдера. За границей только начали, а у Хуаго не было опыта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Профессора, могу я высказать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кивнул профессор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смотрели на Ляо Юаньбая, давая ему понять, что он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Адронный коллайдер за границей только начинают строить. Хотя эта идея существует уже давно, а уравнение массы ещё старше, у Хуаго нет опыта в строительстве такого устройства. Опыт зарубежных стран пока тоже нельзя использовать. Сейчас это не подходит для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загорелся. Он не был против строительства коллайдера, но считал, что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Адронный коллайдер был как бездонная яма, в которую можно бесконечно вкладывать ресурсы. Поэтому профессор Ван не поддерживал строительство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Ли, однако, считал, что нужно идти в ногу с мировыми тенденциями. Если за границей могут построить, почему Хуаго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знаем, как строить адронный коллайдер. Если строить его только на основе концепции, это может привести к проблемам. Поэтому я думаю, что сначала нужно понять принципы. Когда время будет подходящим, например когда зарубежные страны завершат первую фазу строительства, тогда мы сможем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закончил свою речь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наш разрыв с зарубежными странами будет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