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Например, даже если речь идёт о спутнике, пусть даже о маленьком, это всё равно один из секретных проектов Хуаго, и некоторые ключевые данные не подлежат разглашению. Это значит, что ему придётся проводить исследования на авиабазе. Только после успешного запуска спутника он сможет покинуть её. Конечно, даже после этого ключевые данные о спутнике нельзя будет разглашать.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важные вещи, не только данные, но и всё остальное, также нельзя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лаборатории, Ляо Юаньбай не мог не задуматься. Неужели время пролетело так быстро, что он уже на пороге окончания университета? Последние два предмета оказались не слишком сложными. Вернувшись в общежитие, он увидел, что У Фэй ещё не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с любопытством посмотрел на У Фэя, положил свои вещи на стол и спросил с недоумением:</w:t>
      </w:r>
    </w:p>
    <w:p w:rsidR="00BB20FC" w:rsidRPr="00357A74" w:rsidRDefault="00357A74" w:rsidP="00BB20FC">
      <w:pPr>
        <w:jc w:val="left"/>
        <w:rPr>
          <w:sz w:val="28"/>
          <w:lang w:val="en-US"/>
        </w:rPr>
      </w:pPr>
      <w:r w:rsidRPr="00357A74">
        <w:rPr>
          <w:sz w:val="28"/>
          <w:lang w:val="en-US"/>
        </w:rPr>
        <w:t>— Брат У, ты ещё не ушёл? Сегодня нет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как раз надевал обувь. Подняв голову, он взглянул на Ляо Юаньбая и сказал:</w:t>
      </w:r>
    </w:p>
    <w:p w:rsidR="00BB20FC" w:rsidRPr="00357A74" w:rsidRDefault="00357A74" w:rsidP="00BB20FC">
      <w:pPr>
        <w:jc w:val="left"/>
        <w:rPr>
          <w:sz w:val="28"/>
          <w:lang w:val="en-US"/>
        </w:rPr>
      </w:pPr>
      <w:r w:rsidRPr="00357A74">
        <w:rPr>
          <w:sz w:val="28"/>
          <w:lang w:val="en-US"/>
        </w:rPr>
        <w:t>— Слышал, что ты скоро заканчиваешь университет. Уже набрал все кредиты? Вчера я узнал, что запись на аспирантуру заканчивается в апреле. Если у тебя почти все кредиты набраны, советую поскорее завершить их и подать заявку.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на мгновение замер. Его сосед, кажется, действительно заботится о нём. Хотя они провели вместе не так много времени. За последний год с лишним Ляо Юаньбай почти всё время проводил в библиотеке и лаборатории. У них было мало возможностей поговорить, и, кроме первого семестра, у них больше не было занятий по высшей математике, только специализированные предметы, так что Ляо Юаньбай мог помочь им лишь в ограниченной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оказалось, что они специально поинтересовались вопросами, связанными с аспирантурой.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брат Чжао говорил ему, это было одно, а когда сосед — ощущалось иначе. Ляо Юаньбай почувствовал, что его сосед относится к нему особенно хорошо. У Фэй встал, похлопал Ляо Юаньбая по плечу и с широкой улыбкой сказал:</w:t>
      </w:r>
    </w:p>
    <w:p w:rsidR="00BB20FC" w:rsidRPr="00357A74" w:rsidRDefault="00357A74" w:rsidP="00BB20FC">
      <w:pPr>
        <w:jc w:val="left"/>
        <w:rPr>
          <w:sz w:val="28"/>
          <w:lang w:val="en-US"/>
        </w:rPr>
      </w:pPr>
      <w:r w:rsidRPr="00357A74">
        <w:rPr>
          <w:sz w:val="28"/>
          <w:lang w:val="en-US"/>
        </w:rPr>
        <w:t>— Маленький Бай, не думай слишком много. Просто я считаю, что ты хороший человек. Просто любишь учиться, и мы в общежитии не будем тебя дискриминировать. Эх, подумать только, ты скоро закончишь, а у нас ещё больше двух лет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У Фэй выглядел немного грустным.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сжал губы и ничего не сказал, сел на свой стул и только через долгое время смог выдавить:</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Махнув рукой, У Фэй вышел и ушёл. Посмотрев немного книги, Ляо Юаньбай отправился на лекции на физический факультет. Когда все кредиты были набраны, уже наступила середина марта. Ляо Юаньбай подал заявку на аспирантуру учителю Суну. Хотя тому было немного жаль, он посоветовал Ляо Юаньбаю не расслабляться во время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диплом в конце марта, Ляо Юаньбай почувствовал себя немного неловко, фотографируясь в одиночестве. Смотря на других студентов, которые всё ещё учились, он ощущал странную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Ляо Юаньбай понял, что после окончания университета ему нечем заняться. Хотя он уже подал заявку на аспирантуру, экзамены были назначены только на июль. То есть в течение этих свободных месяцев у него не было никаких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Поздравляем хозяина с завершением основного задания — окончанием университета. Прогресс по основному предмету: физика увеличен на 100 %. Поскольку хозяин завершил задание в кратчайшие сроки, дополнительно награждён случайной научной статьёй уровня 1. Пожалуйста, проверьте!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на мгновение замер, вдохнув воздух. Неужели система действительно так щедро наградила его случайной статьёй? Он надеялся, что это не будет предмет, который он никогда не изучал.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открыл свою панель, чтобы проверить, о какой статье идёт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панель, он увидел уровни своих различных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предмет: физика, уровень: 6 (прогресс: 0 %)</w:t>
      </w:r>
    </w:p>
    <w:p w:rsidR="00BB20FC" w:rsidRPr="00357A74" w:rsidRDefault="00357A74" w:rsidP="00BB20FC">
      <w:pPr>
        <w:jc w:val="left"/>
        <w:rPr>
          <w:sz w:val="28"/>
          <w:lang w:val="en-US"/>
        </w:rPr>
      </w:pPr>
      <w:r w:rsidRPr="00357A74">
        <w:rPr>
          <w:sz w:val="28"/>
          <w:lang w:val="en-US"/>
        </w:rPr>
        <w:t>Вспомогательный предмет: математика, уровень: 4 (прогресс: 0 %)</w:t>
      </w:r>
    </w:p>
    <w:p w:rsidR="00BB20FC" w:rsidRPr="00357A74" w:rsidRDefault="00357A74" w:rsidP="00BB20FC">
      <w:pPr>
        <w:jc w:val="left"/>
        <w:rPr>
          <w:sz w:val="28"/>
          <w:lang w:val="en-US"/>
        </w:rPr>
      </w:pPr>
      <w:r w:rsidRPr="00357A74">
        <w:rPr>
          <w:sz w:val="28"/>
          <w:lang w:val="en-US"/>
        </w:rPr>
        <w:t>Биология, уровень: 2 (прогресс: 0 %)</w:t>
      </w:r>
    </w:p>
    <w:p w:rsidR="00BB20FC" w:rsidRPr="00357A74" w:rsidRDefault="00357A74" w:rsidP="00BB20FC">
      <w:pPr>
        <w:jc w:val="left"/>
        <w:rPr>
          <w:sz w:val="28"/>
          <w:lang w:val="en-US"/>
        </w:rPr>
      </w:pPr>
      <w:r w:rsidRPr="00357A74">
        <w:rPr>
          <w:sz w:val="28"/>
          <w:lang w:val="en-US"/>
        </w:rPr>
        <w:t>Химия, уровень: 0 (прогресс: 0 %)</w:t>
      </w:r>
    </w:p>
    <w:p w:rsidR="00BB20FC" w:rsidRPr="00357A74" w:rsidRDefault="00357A74" w:rsidP="00BB20FC">
      <w:pPr>
        <w:jc w:val="left"/>
        <w:rPr>
          <w:sz w:val="28"/>
          <w:lang w:val="en-US"/>
        </w:rPr>
      </w:pPr>
      <w:r w:rsidRPr="00357A74">
        <w:rPr>
          <w:sz w:val="28"/>
          <w:lang w:val="en-US"/>
        </w:rPr>
        <w:t>Информатика, уровень: 0 (прогресс: 0 %)</w:t>
      </w:r>
    </w:p>
    <w:p w:rsidR="00BB20FC" w:rsidRPr="00357A74" w:rsidRDefault="00357A74" w:rsidP="00BB20FC">
      <w:pPr>
        <w:jc w:val="left"/>
        <w:rPr>
          <w:sz w:val="28"/>
          <w:lang w:val="en-US"/>
        </w:rPr>
      </w:pPr>
      <w:r w:rsidRPr="00357A74">
        <w:rPr>
          <w:sz w:val="28"/>
          <w:lang w:val="en-US"/>
        </w:rPr>
        <w:t>Материаловедение, уровень: 0 (прогресс: 0 %)</w:t>
      </w:r>
    </w:p>
    <w:p w:rsidR="00BB20FC" w:rsidRPr="00357A74" w:rsidRDefault="00357A74" w:rsidP="00BB20FC">
      <w:pPr>
        <w:jc w:val="left"/>
        <w:rPr>
          <w:sz w:val="28"/>
          <w:lang w:val="en-US"/>
        </w:rPr>
      </w:pPr>
      <w:r w:rsidRPr="00357A74">
        <w:rPr>
          <w:sz w:val="28"/>
          <w:lang w:val="en-US"/>
        </w:rPr>
        <w:t>Обнаружена статья уровня 1. Хотите открыть её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перед виртуальным экраном появилась строка текста, которая удивила Ляо Юаньбая. Казалось, она напоминала ему открыть эту случайно подаренную статью. Хотя у него уже был опыт, он знал, что статья сразу же попадёт в его сознание, но ощущения были неприятными. Как будто что-то буквально врывается в мозг и вталкивает туда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совсем не приятно, подумал Ляо Юаньбай, хотя он мог получить доступ к самым передовым статьям. Но эти статьи нужно было изучить и усвоить, прежде чем их можно было использовать. В противном случае они оставались бы просто статьями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Ляо Юаньбай не хотел открывать статью, но в итоге не смог устоять перед любопытством. Выбирая между «Да» и «Нет», он нажал на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вызовет головную боль, но он не смог устоять перед своим любопытством. Он хотел узнать, о каком предмете эта статья. Нажав, он сначала ничего не почувствовал, но через несколько секунд его голова начала невыносимо болеть. Как будто в его мозг впихивали огромное количество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сжимал голову, стиснув зубы. Его лоб покрылся потом, он тяжело дышал. Через некоторое время ему стало немного легче. Закрыв глаза, он начал медленно просматривать статью.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передовая статья об искусственном интеллекте, и теория в ней действительно была хорошей. Более того, она имела высокую практическую применимость. Но Ляо Юаньбай чувствовал себя неважно. Потому что он никогда не изучал информатику, и эта статья была посвящена именно ей. С его скромными знаниями он мог понять лишь малую часть. Большая часть статьи была для него как китайская грамота, он не понимал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неловко. Для него эта статья была как сокровищница, но из-за отсутствия знаний он не знал, как ею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Информатика не похожа на биологию, где, зная математику, можно понять многое, просто прочитав книги. Ключевая проблема в том, что информатика, хотя и связана с математикой, использует кодирование и языки. Это было сложно. Ляо Юаньбай потер лоб. Он знал, что ему придётся начинать всё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Проклятая система, почему не биология, не физика и даже не математика, а именно информатика? И не просто статья, а самая передовая работа по искусственному интеллекту, включающая не только информатику, но и материаловедение. То есть Ляо Юаньбаю придётся изучать и информатику, и материаловедение. Мысль об этом вызывала головную боль. Материаловедение он немного изучал во время экспериментов с рельсовым транспортом, но эти знания были поверхностными, поэтому его уровень в этом предмете не повышался.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нужно было поднять уровень информатики до второго, а материаловедения тоже до второго, чтобы полностью усвоить эту статью. Потерев брови, Ляо Юаньбай вздохнул, проклиная свою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настоящая неудача, иначе он бы не получил статью не по своему основному предмету.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статьи Ляо Юаньбай решил тайком посещать занятия на факультете информационных технологий. Поскольку факультет информационных технологий в Университете Цзинхуа был относительно новым, преподаватели там не были слишком опытными, особенно в области программирования. Хотя компьютеры постепенно развивались, из-за того что в Хуаго они появились позже, они всё ещё отставали от лучших мировых факультетов информационных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http://bllate.org/book/15259/1345965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