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улыбнулся, но ничего не сказал. Он пока не планировал углубляться в биологию, ведь его уровень в физике уже достиг шестого уровня, но он ещё не занимался чем-то, что было бы напрямую связано с этой наукой. Даже рельсовый транспорт не ограничивался одной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Ляо всегда мечтал о возможности проявить себя в своей основной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умывшись и переодевшись в чистую одежду, Ляо Юаньбай вышел из общежития. Хотя сейчас он уже был человеком с некоторым достатком, его образ жизни почти не изменился. Особенно это касалось одежды — он, похоже, не придавал этому большого значения. Спустившись вниз, он увидел, что водитель директора Го, младший Чэн, уже ждал его. Увидев Ляо, Чэн поспешно подошёл и с улыбкой сказал:</w:t>
      </w:r>
    </w:p>
    <w:p w:rsidR="00BB20FC" w:rsidRPr="00357A74" w:rsidRDefault="00357A74" w:rsidP="00BB20FC">
      <w:pPr>
        <w:jc w:val="left"/>
        <w:rPr>
          <w:sz w:val="28"/>
          <w:lang w:val="en-US"/>
        </w:rPr>
      </w:pPr>
      <w:r w:rsidRPr="00357A74">
        <w:rPr>
          <w:sz w:val="28"/>
          <w:lang w:val="en-US"/>
        </w:rPr>
        <w:t>— Господин Ляо, наконец-то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ждали? — Ляо с любопытством посмотрел на Чэна, заметив, что тот выглядел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недолго, — смущённо улыбнулся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ждал уже больше часа. Он приехал в Университет Цзинхуа в семь утра, а сейчас было уже за восемь. К счастью, сегодня не было пробок, иначе к девяти они бы точно не успели в отель «Столичный».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Презентация нового лекарства стала настоящей бомбой в медицинском мире Хуаго. Практически все представители фармацевтической индустрии страны приехали на это мероприятие. Во-первых, они хотели узнать, насколько эффективно это лекарство, и обсудить возможность получения прав на дистрибуцию.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ходили слухи, что разработчик лекарства тоже примет участие в презентации. Это вызывало особый интерес. Многие фармацевтические компании хотели заполучить человека, создавшего новое противораковое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это вызовет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Ляо Юаньбай был одет неформально: на нём была повседневная одежда, и он скорее походил на зрителя, чем на участника презентации. Чэн не стал комментировать это, так как не мог понять характер Ляо. Кроме того, этот человек был ключевой фигурой сегодняшнего мероприятия. Если он вдруг разозлится и откажется участвовать, Чэн мог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я слышал, вы уже закончили университет? — осторожно начал разговор Чэн, поглядывая в зеркало заднего вида. Ляо спокойно сидел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 сентябре начну аспирантуру, — задумался Ляо. — А ты, Чэн,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лучше не надо, — смущённо улыбнулся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возил Ляо Юаньбая. Одно время он чуть не стал его личным водителем. Ляо хорошо знал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я даже школу не закончил. Не могу сравниться с такими гениями, как вы. В вашем возрасте я только и думал о любовных делах, а теперь вот... Ни любви, ни учёбы. Если бы я тогда учился, может, и не пришлось бы работать водителем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улыбнулся, но ничего не ответил. Они продолжали беседовать, и вскоре прибыли в отель «Столичный».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Ляо поправил одежду и направился в здание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многолюдно: журналисты сновали туда-сюда, некоторые держали микрофоны. Видимо, это событие действительно вызывало большой интерес. Компаний, разрабатывающих противораковые препараты, немало, но ни одна из них не добилась успеха. Даже зарубежные компании, чьи технологии опережают Хуаго, не смогли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иностранные журналисты также прибыли на мероприятие, желая лично увидеть появление этого, казалось бы, революционного лекарства. Однако они скептически относились к заявлениям Хуаго о создании противоракового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узнать, что это за лекарство, и, возможно, посмеяться над Хуаго. Таких зарубежных медиа было немало. Когда Ляо вошёл в отель, он увидел, как многие направляются вперёд. Там, где раньше был ресторан, теперь располагалась площадка для презентации, которую арендовал Столичный фармацевтический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его встретил секретарь директора Го. Ляо понимал, что сегодня директор слишком занят, чтобы лично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он не обиделся. Секретарь объяснил ситуацию, и Ляо последовал за ним в зал. Люди вокруг активно общались, и из-за своего юного возраста Ляо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Цзюнь, обернувшись, на мгновение замер. Он узнал Ляо Юаньбая. Ему было известно, что тот учится в Университете Цзинхуа, но они не общались. Ляо был ровесником его сына, и, хотя они были знакомы, близкими их не назвать. Увидев, как Ляо оглядывается по сторонам, У Цзюнь нахмурился. Он знал о происхождении Ляо и, глядя на Чэнь Линя неподалёку, подумал, что между ними вряд ли есть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Цзюнь был глупцом, он бы не смог развить семейный бизнес до таких масштабов. Он помнил, как Ляо относился к семье Чэнь, основными направлениями которой были недвижимость и фармацевтика.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статуса незаконнорождённого сына Ляо и семья Чэнь были непримиримыми врагами. Кроме Чэнь Линя, отца Ляо, между ними не было никаких связей. И даже несмотря на то, что Ляо в таком юном возрасте уже учился в Университете Цзинхуа, семья Чэнь всё равно презирала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У Цзюнь почувствовал неладное. Хотя он недавно вошёл в фармацевтический бизнес, он узнал человека, ведущего Ляо. Это был секретарь директора Столичного фармацевтического завода. У Цзюнь всё больше 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завода он видел не раз. Несмотря на упадок, Столичный фармацевтический завод всё ещё имел преимущества, недоступные для многих, включая заводы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было лучшим выбором, как и сегодня. И семья У, и семья Чэнь надеялись получить свою долю от Столичного фармацевтического завода. Конечно, они знали, что эксклюзивные права на дистрибуцию принадлежат только заводу. Но вряд ли он сможет справиться с этим в одиночку. Хотя производство будет только на заводе, каналы сбыта, вероятно, потребуют участия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смогут производить это лекарство, но смогут продавать его через свои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представителей фармацевтической индустрии, присутствующих здесь, скорее всего, думали так же. Однако Ляо явно пришёл сюда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Ляо нет своего бизнеса. Конечно, у подростка не может быть собственного дела. У Цзюнь даже усмехнулся, поняв, что слишком много думает. В одном регионе достаточно одного дистрибьютора. Придётся платить не только заводу, но и исследователю, разработавшему лекарство, немаленькую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семьи У и Чэнь сейчас были конкурентами. Естественно, они не могли относиться друг к другу дружелюбно, особенно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Цзюнь и задумался, но в конце концов понял, что это смешно. Ведь Ляо всего лишь подросток. Возможно, он пришёл сюда просто потому, что его учитель или старший товарищ разработал это лекарство. Кстати, он слышал, что вторым предметом Ляо была биология.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