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эта журналистка также ощутила на себе стиль Ляо Юаньбая. Подумав об этом, она бросила взгляд на стоящего рядом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журналистка была крайне возмущена. Взяв микрофон,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не уходите от темы. Я хочу спросить вас: обладает ли этот компонент токсичностью?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с праведным гневом, а директор Го начал вытирать пот со лба. Люди в зале зашептались, Чэнь Линь нахмурился, но промолчал, а У Цзюнь почувствовал, что в словах журналистки что-то не так, хотя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спокойно взял микрофон и посмотрел на журналистку: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так и не ответили на мой вопрос. Вы окончили биологический факультет или медицинский?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ответила журналистка, уже явно раздражённая. — Господин, какое значение имеет это? Ваше лекарство содержит токсичный компонент, и это безответственное отношение к человечеству…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продолжить, но Ляо Юаньбай грубо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окончили ни биологический, ни медицинский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Ляо Юаньбая появилась насмешливая улыбка, от которой журналистка просто закипела от злости. Неизвестно почему, но этот парень всё время цеплялся к биологическому и медицинскому факультетам, будто он такой уж профессионал. Если бы он действительно был профессионалом, разве он не знал бы о токсичности этого компонента? Зная об этом, он всё равно использовал его, и это достойно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понимаю, почему вы всё время упоминаете биологический и медицинский факультеты. Я окончила факультет журналистики, но я знаю, что этот компонент очень токсичен. Вы, как профессионал, зная об этом, не заменили его на безопасный аналог. Ваши намерения,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говорила с многозначительным видом, будто намекая на зловещие планы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советую вам проконсультироваться с врачом или исследователем в области биологии, чтобы узнать, при какой концентрации этот компонент становится токсичным.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вы, случайно, не говорите о том, в чём не разбираетесь?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резко, а на лице по-прежнему играла насмешливая улыбка. Журналистка почувствовала, что что-то не так, но сейчас она не могла показать слабость. Сжав зубы,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Этот компонент всё равно токсичен.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человек съест 600 упаковок этого лекарства за один день и будет делать это на протяжении тридцати лет, то, конечно, он отравится. Тогда я хочу спросить вас, мисс, если человек, принимающий это лекарство, умрёт в восемьдесят лет, это будет считаться естественной смертью или смертью от отравления?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Ляо Юаньбая становилась всё шире, а люди в зале замерли, обдумывая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мисс, я хочу напомнить вам, что я оставляю за собой право подать на вас в суд за клевету. Вы публично оклеветали моё лекарство, и я имею право потребовать возмещения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мисс, говорить о токсичности, игнорируя дозировку, это либо глупость, либо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Резкий смех раздался в ушах журналистки.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все вокруг смотрят на неё с насмешкой. Её тело дрожало, зубы были стиснуты. Она была известной журналисткой, интеллектуальной красавицей, но сейчас её публично унизили, и она не могла ничего возразить. У Цзюнь замер. Да, говорить о токсичности, игнорируя дозировку, действительно было глупостью. Теперь он понял, почему ему казалось, что журналистка вела себя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видя, как люди в зале смеются над журналисткой,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хочу вам сказать, что если вы чего-то не понимаете, лучше сначала разобраться, прежде чем высказываться. Тогда вы не будете выглядеть так... нелепо.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звучали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вам просто нужны громкие заголовки,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чувствовала себя крайне неловко. Все смотрели на неё с осуждением. Особенно последние слова Ляо Юаньбая буквально ранили её. Можно было представить, что после этого инцидента её репутация интеллектуальной красавицы будет разрушена, и её будут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оставаться здесь больше нельзя, она развернулась и направилась к выходу. Взгляды, устремлённые ей в спину, словно иголки, заставляли её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Го, глядя на удаляющуюся журналистку, с облегчением вздохнул и мысленно поблагодарил Ляо Юаньбая за его присутствие. В противном случае он бы не знал, как справиться с таким наглым журналистом, особенно когда речь заходила о профессиональных вопросах. К счастью, Ляо Юаньбай был здесь и сразу же поставил журналистку на место. Директор Го с внутренней усмешкой вспомнил, как её лицо покраснело от злости, а когда она уходила, оно было похоже на свёклу.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у кого-то есть вопросы, задавайте, — Ляо Юаньбай посмотрел на сидящих в зале журналистов. — Но я надеюсь, что вы, как непрофессионалы, не будете указывать профессионалам, что делать. Ведь есть вещи, о которых вы просто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дал понять: не пытайтесь поднимать шум, как та журналистка, иначе я разнесу вас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стали более осторожными, задав несколько вопросов. После того как директор Го объявил о завершении презентации и выходе лекарства на рынок, мероприятие подошло к концу. Ляо Юаньбай собирался вернуться в университет, но директор Го его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директор Го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будет банкет, не хотите ли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некоторые фармацевтические компании хотят сотрудничать с нашим Столичным фармацевтическим заводом. Вы же знаете, что для продажи этого лекарства по всей стране нам не справиться в одиночку. Конечно, сотрудничая с нами, они не смогут обойти вас. Это будет трёхстороннее сотрудничество, и вы также получите свою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выбрал Столичный фармацевтический завод именно ради этого момента. Завод был довольно известен в Хуаго, но сейчас его популярность угасала. Уже не было прежнего духа уверенности, и крупные фармацевтические компании не раз предлагали Ляо Юаньбаю сотрудничество, но он отказывался, ожидая этого момента. Сотрудничая с несколькими производителями, он мог получить гораздо больше прибыли, чем с одним. Кроме того, это были крупные фармацевтические компании из разных регионов. В будущем могли возникнуть и другие возможности для сотрудничества. Если бы он подписал контракт с одним крупным национальным производителем, то в ближайшие годы он бы не смог получить больше прибыли, и даже новые лекарства, разработанные в течение этого времени, не нашли бы новых производителей.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региональные крупные производители были другими. Их контроль был не таким сильным. Хотя их предложения были менее выгодными, будущие доходы могли быть значительно выше, как в случае с текущими переговорами. Он мог бы познакомиться со многими региональными фармацевтическими компаниями. Таким образом, Столичный фармацевтический завод не имел над ним никакого контроля, даже в отношении этого нового лекарства. Как только контракт истекал, Ляо Юаньбай мог найти нового партнёра, если был недоволен. Фактически, Столичный фармацевтический завод знал о его планах, но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