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слова, директор Го бросил взгляд на Чэнь Линя и У Цзюня. Его намерения были очевидны: из двоих он мог выбрать лишь одного. Однако этот выбор вызывал у него явное затруднение. Чэнь Линь молча смотрел на Ляо Юаньбая, не проронив ни слова, в то время как У Цзюнь хмурил брови, словно обдумывая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в таком ключе было бессмысленно. Ляо Юаньбай, немного подумав,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пока отложим этот разговор. После банкета сможем продолжить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словами он фактически поставил точку в текущей беседе. Если стороны хотели углубиться в обсуждение, им предстояло найти подходящее место после окончания празднества. Это уже касалось множества вопросов, связанных с интересами сторон. Чэнь Линь, нахмурившись, взглянул на Ляо Юаньбая. Он был явно недоволен, чувствуя, что его сын, казалось, намеренно действует против него и против семьи Чэнь. Однако возразить ему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случае с рельсовым транспортом, который, как было заявлено, не будет проходить через земли Чэнь, так и произошло. Теперь у него был еще один сын, который учился в средней школе, но, судя по всему, тоже не подавал больших надежд. Казалось, он целыми днями только и делал, что развлекался. Его мать воспитывала его без должного внимания, и в будущем он явно не смог бы продолжить дело отца. Таким образом, у Чэнь Линя оставался лишь Ляо Юаньбай, который, хоть и был способным, но, похоже, имел серьезные претензии к их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был человеком традиционных взглядов и, как отец, считал, что его дети обязаны уважать его при любых обстоятельствах. Поэтому он с явным раздражением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Юаньбай,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на мгновение замер, внимательно рассматривая Чэнь Линя. Он заметил, что тот, казалось, вел себя глупо, как будто намеренно искал повод для конфликта в такой ситуации. Неясно было, хотел ли он опозорить Ляо Юаньбая или себя самого. Особенно это проявлялось в его резком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не был глупцом, и Ляо Юаньбай не мог понять, почему он ведет себя именно так. Ведь если бы он действительно был глуп, то вряд ли смог бы привести семью Чэнь к процветанию.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действительно произнес те слова, которые вызвали у Ляо Юаньбая смесь смеха и недоумения, что создало крайне неловкую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Чэнь, но моя фамилия Ляо, а имя — Ляо Юаньбай, — произнес он, сделав паузу. — Я не знаю, о чем вы думаете, но считаю необходимым сообщить, что семья Чэнь не является обязательным выбором для Столичного фармацевтического завода и для меня. Поэтому, если вы хотите продолжить разговор, предлагаю сделать это после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Цзюнь, стоявший рядом, приподнял брови. Эта сцена между отцом и сыном действительно напоминала драматический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молчал, а директор Го не мог понять, что происходит. Судя по поведению Чэнь Линя, он, казалось, был знаком с Ляо Юаньбаем. Однако, присмотревшись, директор Го заметил, что их отношения нельзя было назвать близкими. Скорее, они были чем-то вроде знакомых незнакомцев. Да, именно так. Ляо Юаньбай, похоже, не желал общаться с Чэнь Линем, а тот, в свою очередь, был явно недоволен Ляо Юаньбаем.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взаимное нежелание общаться, им приходилось разговаривать друг с другом по определенным причинам. Ситуация становилась все более неловкой, и директор Го наконец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и Ляо Юаньбай ответили одновременно, но если первый просто подтвердил, то второй дал понять, что они едва 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ответы окончательно запутали директора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бросил на Ляо Юаньбая сердитый взгляд, собираясь что-то сказать, но У Цзюнь легонько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это ведь дело между нашими семьями. Зачем вы втягиваете сюда Ляо Юаньбая? К тому же он разработал это новое лекарство, вложив в него немало сил. Естественно, он хочет заработать на этом. Вы же не собираетесь использовать это, чтобы наладить отношения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хорошо знал характер Чэнь Линя. Если все объяснить, то, что бы ни говорили представители семьи Чэнь, он не станет пытаться сблизиться с Ляо Юаньбаем.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лицо Чэнь Линя потемнело, и он сердито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 Цзюнь, посмотрим,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пожал плечами, улыбнулся Ляо Юаньбаю, кивнул директору Го и направился вперед. Чэнь Линь взглянул на Ляо Юаньбая, затем также кивнул директору Го и пошел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их уходящими фигурами, директор Го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Юаньбай, какие у вас отношения с господином Чэнем? Мне показалось, что между вами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Го не стал углубляться в размышления, предположив, что, возможно, Ляо Юаньбай ранее работал под началом Чэнь Линя или что-то в этом роде. Они выглядели так, словно между ними существовала серьезная напряженность. Поскольку директор Го был заинтересован в сотрудничестве с фармацевтической индустрией семьи Чэнь, он надеялся, что сможет уладить их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это не удастся, ему придется с сожалением сделать выбор в пользу семьи У. Тем не менее директор Го все же хотел попытаться наладить отношения между Ляо Юаньбаем и Чэнь Линем. Подумав, он решил, что лучше всего будет организовать для них отдельную встречу за ужином, где он выступит в роли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 этот план осуществимым, директор Го кивнул и поручил своему секретарю согласовать время. Если обе стороны будут свободны, это будет идеальным решением. Директор Го также знал, что вскоре Ляо Юаньбай должен был поступить в аспирантуру, и, судя по слухам, его направят на авиабазу, куда сам директор не мог попасть. Если сейчас не уладить все вопросы, это могло затянуться надолго, упуская множество прибыльных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Линь и У Цзюнь ушли, глава провинции Юэ воспользовался моментом, чтобы подойти. Это был ничем не примечательный мужчина лет сорока, высокий и с улыбкой на лице. Однако Ляо Юаньбай почувствовал в его поведении что-то неестественное.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директор Го, — протянул руку глава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Го, улыбаясь, пожал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Лай,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— улыбнулся Лай, затем перевел взгляд на Ляо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сжав губы,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господин Ляо, разработавший новое лекарство? Выглядите так молодо, настоящий вундеркинд.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на улыбающегося человека рука не поднимется. Даже если Ляо Юаньбай считал, что Лай ведет себя неестественно, он все же улыбнулся и протянул руку для рукопожатия: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я еще далек от ваших достижений.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слегка удивился, но быстро сориентировался: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господин Ляо, то, что вы сделали, мне и за всю жизнь не повторить. Вы еще так молоды, у вас огромный потенциал. Надеюсь, когда вы добьетесь успеха, не забудете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смутился, услышав, как Лай называет себя «старым Лаем». Это звучало странно, и на его лице появилась легкая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Го заметил смущение Ляо Юаньбая и понял, что тот, несмотря на свою зрелость, все же был молодым исследователем. Ему было трудно вести светские беседы, а цель Лая была очевидна — получить права на продажу в провинции Юэ. Директор Го указал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присядем.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Лай, кивнув, направился к дивану и сел. Ляо Юаньбай последовал за ними. На банкете многие вели беседы, но взгляды большинства были прикованы к директору Го и Ляо Юаньбаю. Видя, что Лай уже разговаривает с ними, остальные не стали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Го, вы знаете о моих возможностях в провинции Юэ. Если вы доверите мне продажу этого нового лекарства, я уверен, что это будет лучший выбор для вас, — начал Лай, ведь именно ради этого он и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Ляо Юаньбай уже знал о его намерениях еще до того, как лекарство было выпущено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