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проснулся и сразу же ощутил, что мускусный аромат в воздухе стал ещё насыщеннее. Для обычного альфы он, возможно, уже был бы едва уловимым. Перед началом течки ему нужно было подготовить достаточно еды и воды для Сэмюэла, поэтому он поспешил в район, где собирались нелюди. Люди лежали в беспорядке на полу или прислонялись к трубам и механизмам, большинство всё ещё спали. Он вздохнул с облегчением и присел у края, легко слившись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пришёл в движение — машинные грузчики доставили несколько больших ящиков с едой и водой. Итан вместе с толпой устремился вперёд, выхватил из прорех несколько пачек прессованного хлеба и бутылок с водой, прижал их к груди и юркнул обратно в укрытие. К этому времени Сэмюэл уже проснулся и был явно раздражён. Омега перед течкой часто эмоционально нестабилен, и Итан не решался говорить, молча протянув ему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мускусный запах стал настолько сильным, что даже для Итана он стал раздражающим. Для альфы этот аромат был невероятно возбуждающим и соблазнительным. В этом грузовом отсеке нелюдям нечем было заняться, и они могли бродить повсюду. Если этот запах вырвется наружу и его учуют другие альфы, это будет опасно. Поэтому Итан использовал лишние спальные мешки, чтобы заделать щели, через которые мог просочиться запах, оставив лишь небольшое отверстие для входа и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не было смены дня и ночи, и здесь не было искусственного света с верхних палуб, поэтому режим сна у всех сбился. Итан мог лишь приблизительно определять время по своим биологическим часам, напоминая Сэмюэлу о еде и воде. Самым опасным моментом было, когда Сэмюэл выходил по нужде. Чтобы уменьшить риск быть обнаруженным, Сэмюэл спал, пока другие бодрствовали, и ел, а также выходил в туалет, когда все спали. Итан неотступно следил за ним, постоянно напряжённо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в период течки выглядел совсем не так, как обычно, когда он был властным и резким. Его кожа стала более гладкой и нежной, словно её можно было сжать, и она бы выделила воду, а цвет лица стал более румяным и живым. Его глубокие карие глаза теперь казались окутанными туманной дымкой, что придавало ему некую загадочную притягательность. Из-за повышенной температуры тела он постоянно жаловался на жару и сбросил верхнюю одежду, обнажив крепкое, подтянутое тело медового оттенка, покрытое блестящими каплями пота. Его разум уже был захвачен пробуждающимися инстинктами, и к следующему дню, если какой-нибудь альфа пройдёт мимо их укрытия, он, вероятно, полностью забудет о своём желании скрыть личность и бросится на него. Итан наблюдал, как тот сворачивается калачиком в импровизированном гнезде из спальных мешков, его длинные, сильные ноги время от времени потирались друг о друга, а полные, влажные губы слегка приоткрывались, и из горла вырывались жаждущие стоны... Даже он, бета, чувствовал, как у него пересыхает в горле, а в сердце словно когтистая лапка царапает, вызывая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запах омеги в укрытии становился всё сильнее, настолько сильным, что чувствительный нос Итана, который был в несколько раз чувствительнее, чем у чистого землянина, начал болеть. Однако он не мог проветрить укрытие, чтобы избавиться от этого запаха, поэтому ему пришлось прятаться в нём вместе с Сэмюэлом. Он смотрел на извивающегося, как змея, Сэмюэла и задавался вопросом, каково это — испытывать такие сильные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знал, что из шести полов ему больше всего должны нравиться женщины-бета. Обычные, незаметные, скучные, сексуально холодные... Все эти ярлыки, которые обычно приписывают бета, он носил с гордостью, и только с женщиной-бета он мог достичь гармонии и равенства, ведь они могли быть скучными вместе. Но почему-то его всегда привлекали мужчины-альфы, а те, в свою очередь, естественно, тянулись к омегам. В старшей школе, когда все в классе нашли себе пару, он оставался один, делая вид, что полностью погружён в учёбу, хотя на самом деле это было не так. Он тайно влюбился в самого высокого и красивого капитана баскетбольной команды, альфу, и наблюдал, как тот менял одного партнёра-омегу за другим, но у него никогда не хватало смелости признаться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иногда представлял, что если бы он был редким омегой, то, возможно, имел бы право любить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Итан с презрением относился к своим тогдашним мыслям, считая себя глупцом. Ему нравилось быть мужчиной-бета, и он никогда не считал себя кем-то другим, но из-за одного парня, который ему нравился, он начал сомневаться в себе, что было крайне незрело.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первым парнем был омега, второй — женщина-бета, 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человеке с гипнотическими голубыми глазами в его груди возникла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аппетит Сэмюэла был слабым, и измученный инстинктами, он не хотел заниматься мастурбацией в присутствии Итана, поэтому большую часть времени проводил во сне. Если бы Итан не кормил его хлебом, он, вероятно, даже не почувствовал бы голода. Итан старался экономить еду, чтобы на следующий день не пришлось выходить за ней. Но к третьему дню запах всё не ослабевал, а еда почти закончилась. Итан не знал, что делать, посмотрел на спящего Сэмюэла, накрыл его спальным мешком и осторожно выбрался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без нормальной еды и воды Итан чувствовал, что его ноги подкашиваются, а голова слегка кружится от низкого уровня сахара в крови. Он размялся, сильно похлопал себя по щекам, и свежий воздух без мускусного запаха немного взбодрил его, и он направился в район, где собирались нелюди.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половину пути, из-за трубы внезапно вытянулась рука и схватила его за руку. Он чуть не подпрыгнул от испуга, его тело с силой прижали к цилиндрическому резервуару с водой, раздался глухой удар. Затылок болезненно ударился, очки съехали набок, а воротник рубашки схватила сильная, грубая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незнакомый нелюдь, мужчина-альфа, лет сорока, высокий, как Сэмюэл, с густой бородой на подбородке, выглядевший очень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оцепенел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прижался к его шее, вдыхая что-то, и в его горле послышался какой-то жаждущий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 говорил, что ты бета, а ты, оказывается, омега, запах уже такой сильный, а ты ещё пытаешься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замер на секунду, прежде чем понял. Он провёл два дня в тесном, душном укрытии с Сэмюэлом, и теперь от него явно пахло Сэмюэлом...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Итана выступил пот, глаза метались в поисках помощи. К сожалению, очки были сдвинуты, и он не мог разглядеть далеко, и никого поблизости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освободиться от захвата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верил его оправданиям: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твой, то чей?! Чёрт... Я и не знал, что с нами летит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снова остолбенел. Он ведь не мог рассказать ему о Сэмюэле.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ответственности альфы защищать омегу мгновенно стёрло вариант «ради собственной безопасности рассказать правду». Он смотрел на мужчину, и тому, видимо, казалось, что он просто не находит слов. Взгляд мужчины был как у волка, который голодал всю зиму, и слюна уже начала течь из уголков его рта. Запах альфа-гормонов от него также усиливался из-за запаха омеги, исходящего от Итана, что заставляло его нервничать и замирать. Он толкал мужчину в грудь, но тот словно каменная гора,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больше не мог сдерживаться, он закричал изо всех сил. Он попытался ударить мужчину в пах, но тот был готов и схватил его за ногу, а затем ударил коленом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