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одновременно ослепительно прекрасный и тревожно загадочный.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следуя за Сэмюэлем, с некоторым сомнением сошёл с космического корабля, погрузив своё тело в тёплые лучи солнца звезды Гера. Сэмюэль, положив руку на шлем, щелчком снял его, затем слегка поднял голову и глубоко вдохнул, выражение его лица было полным удовлетворения. Итан последовал его примеру, и в тот же миг свежий воздух, сопровождаемый лёгким ветерком, коснулся его волос, даря ощущение освобождения после недели, проведённой в холодном и безветренном грузовом отсеке. Нелюди почувствовали, словно выбрались из железной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страх, терзавшие нелюдей, немного утихли под воздействием этой бескрайней земли. Они сняли тяжёлые скафандры и взвалили на спины рюкзаки, наполненные всем необходимым для выживания. В нескольких сотнях метров от их корабля виднелись низкие белые постройки — это была база, оставленная пропавшими первопроходцами.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бродил среди нелюдей, снимавших шлемы, с лёгким чувством неуверенности. Практически все уже освободились от шлемов, и лишь один человек, сняв скафандр, всё ещё не снимал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пристально смотрел на него, и Сэмюэль, заметив его внимание, тоже устремил взгляд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молчал, крепко сжав губы, а затем направился прямо к тому, кто стоял к нему спиной. Когда он был уже в нескольких шагах, тот наконец снял шлем и обернулся. Чистые золотые волосы ярко сияли в красном свете солнца, а его изысканное, словно у куклы, лицо озарилось лёгкой улыбкой при виде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широко раскрыл глаза и, указывая на него пальцем,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привлёк внимание остальных, и вскоре вокруг поднялся шум. Никто не ожидал, что среди них окажется 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подбежал,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беззаботно бросил шлем на землю и продолжил собирать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Решил сам увидеть, как выглядит Бог Энтропии.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ушах всех раздался резкий электрический шум. Связь с материнским кораблём осуществлялась через микроволновые передатчики, вставленные в уши, а всё, что они видели, записывалось через камеры в ошейниках и передавалось на корабль. Сцена с Танисером среди нелюдей, несомненно, уже была передана на корабль. Вскоре раздался взволнованный голос, говорящий на языке Ив, вероятно, командира этой операции. Солдаты Ив, обнаружив, что их священник самовольно отправился на Красную Землю, были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словно раздражённый шумом, вынул наушник из уха и спокойно ответил что-то на языке Ив, после чего сунул наушник в карман. Итан и остальные слышали, как командир Ив продолжал кричать, но его слова уже не доходили до безумного священника. Через некоторое время крики прекратились, и раздался строгий голос землянина, вероятно, их начальника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Добавляем новую задачу: защищать священника Танисера. В случае успеха награда увеличивается до двенадцати очков. Теперь все готовьтесь войти в базу № 18 для поиска любых подозрительных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 18 находилась примерно в километре от них. Пройдя через густые красные луга и небольшую рощу из странных сине-фиолетовых растений, они увидели временные постройки базы. Приблизившись, можно было заметить, что нанопластиковые здания уже давно заброшены, белый цвет, который был виден издалека, покрылся слоем ржавой пыли, а некоторые здания обвили странные красные растения, напоминающие капилляры.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Полукруглая дверь главного здания была заперта. Стерев пыль с панели ввода кода, можно было увидеть камеру для распознавания радужки. В этот момент с корабля поступил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открой замок. Инструменты для взлома в твоём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порылся в рюкзаке и достал складной компьютер размером с ладонь и очки странного цвета. Он присвистнул, надел очки, развернул компьютер, заставив его зависнуть в воздухе, и начал возиться с панелью. Поскольку база находилась на чужой планете и не подвергалась угрозам вторжения, этот биометрический замок оказался не таким сложным, как ожидалось. Через десять минут раздался гулкий звук запускающихся механизмов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некоторые системы базы, обнаружив, что замок открыт, начали работать. Дверь, плотно закрытая до этого, быстро поднялась, и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последовал за остальными в чистый белый коридор. Герметичная среда даже спустя годы не накопила много пыли. Матовые панели излучали мягкий свет, создавая ощущение стерильной чистоты, почти неестественной. Сэмюэль шёл впереди, за ним следовал Танисер, а остальные, включая Итана, шли позади. Короткий коридор закончился у двери кабины, и снова раздался лёгкий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главный компьютер исследовательской группы, Джина. Пожалуйста, подтвердите вашу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присланы Земным Альянсом. Свяжитесь с ними, и вы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моя система связи серьёзно повреждена, и я не могу связаться с Земным Альянсом. Пожалуйста, назовите ваш код подтверждения, иначе через пять минут будет запущена процедура выдворения.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зашумели, и Деррик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что-то вроде смертельного луча,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раздражённо спросил в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какой-нибудь код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коды зашифрованы индивидуально, у нас их нет. В вашей группе Деррик специализируется на работе с искусственным интеллектом. Пусть он попробует договориться с Джиной.]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Деррик же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базы от несанкционированного доступа — основная задача Джины, и она уже зрелый искусственный интеллект. Я не смогу убедить её, если только не получу доступ к её сетевому интерфейсу и не изменю способ получения информации. Но я предполагаю, что этот интерфейс находится в самом защищённом месте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не понимали, о чём он говорит, они уловили суть: он тоже не справится с этим компьютером. С другой стороны наушника раздался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выходите. Дайте нам несколько минут, мы уничтожим защитную систему базы №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вдруг сказал Итан, затем поднял голову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ka35t792.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плотно закрытая дверь бесшумно открылась, и Джина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подтверждена. Добро пожаловать, мистер Элдрич.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удивлённо смотрели на него, и Итан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 коды подтверждения всех важных лиц Энергетического бюро были занесены в этот проект. За эти годы связь прервалась, и, видимо, Джина ещё не обновила информацию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секретарь, когда-то был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находился просторный зал неправильной круглой формы. В центре стояли несколько удобных диванов вокруг 3D-проекционного стола. В каждом углу были расставлены удобные кресла и похожие столы с проекционными компьютерами. Белые стены при ближайшем рассмотрении оказались экранами, способными отображать голографические изображения. На стене напротив входа висел портрет президента Эбии: короткие чёрные волосы, как чёрный бархат, белоснежное лицо с холодными, как лёд, глазами, излучающими резкую красоту, редкую среди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