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Мир, одновременно ослепительно прекрасный и тревожно загадочный.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Итан, следуя за Сэмюэлем, с некоторым сомнением сошёл с космического корабля, погрузив своё тело в тёплые лучи солнца звезды Гера. Сэмюэль, положив руку на шлем, щелчком снял его, затем слегка поднял голову и глубоко вдохнул, выражение его лица было полным удовлетворения. Итан последовал его примеру, и в тот же миг свежий воздух, сопровождаемый лёгким ветерком, коснулся его волос, даря ощущение освобождения после недели, проведённой в холодном и безветренном грузовом отсеке. Нелюди почувствовали, словно выбрались из железной клетки.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Тревога и страх, терзавшие нелюдей, немного утихли под воздействием этой бескрайней земли. Они сняли тяжёлые скафандры и взвалили на спины рюкзаки, наполненные всем необходимым для выживания. В нескольких сотнях метров от их корабля виднелись низкие белые постройки — это была база, оставленная пропавшими первопроходцами.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Итан бродил среди нелюдей, снимавших шлемы, с лёгким чувством неуверенности. Практически все уже освободились от шлемов, и лишь один человек, сняв скафандр, всё ещё не снимал шлем.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Итан пристально смотрел на него, и Сэмюэль, заметив его внимание, тоже устремил взгляд на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ты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Итан молчал, крепко сжав губы, а затем направился прямо к тому, кто стоял к нему спиной. Когда он был уже в нескольких шагах, тот наконец снял шлем и обернулся. Чистые золотые волосы ярко сияли в красном свете солнца, а его изысканное, словно у куклы, лицо озарилось лёгкой улыбкой при виде Итана.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Итан широко раскрыл глаза и, указывая на него пальцем,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это действительно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привлёк внимание остальных, и вскоре вокруг поднялся шум. Никто не ожидал, что среди них окажется ивец.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Сэмюэль подбежал, хмуря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здесь оказался? Ты с ума сошёл?!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Танисер беззаботно бросил шлем на землю и продолжил собирать свой рюкзак: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передумал. Решил сам увидеть, как выглядит Бог Энтропии.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ушах всех раздался резкий электрический шум. Связь с материнским кораблём осуществлялась через микроволновые передатчики, вставленные в уши, а всё, что они видели, записывалось через камеры в ошейниках и передавалось на корабль. Сцена с Танисером среди нелюдей, несомненно, уже была передана на корабль. Вскоре раздался взволнованный голос, говорящий на языке Ив, вероятно, командира этой операции. Солдаты Ив, обнаружив, что их священник самовольно отправился на Красную Землю, были в полном смятении.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Танисер, словно раздражённый шумом, вынул наушник из уха и спокойно ответил что-то на языке Ив, после чего сунул наушник в карман. Итан и остальные слышали, как командир Ив продолжал кричать, но его слова уже не доходили до безумного священника. Через некоторое время крики прекратились, и раздался строгий голос землянина, вероятно, их начальника стражи.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изменилась. Добавляем новую задачу: защищать священника Танисера. В случае успеха награда увеличивается до двенадцати очков. Теперь все готовьтесь войти в базу № 18 для поиска любых подозрительных улик.]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База № 18 находилась примерно в километре от них. Пройдя через густые красные луга и небольшую рощу из странных сине-фиолетовых растений, они увидели временные постройки базы. Приблизившись, можно было заметить, что нанопластиковые здания уже давно заброшены, белый цвет, который был виден издалека, покрылся слоем ржавой пыли, а некоторые здания обвили странные красные растения, напоминающие капилляры.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Полукруглая дверь главного здания была заперта. Стерев пыль с панели ввода кода, можно было увидеть камеру для распознавания радужки. В этот момент с корабля поступил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[Отто, открой замок. Инструменты для взлома в твоём рюкзаке.]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Отто порылся в рюкзаке и достал складной компьютер размером с ладонь и очки странного цвета. Он присвистнул, надел очки, развернул компьютер, заставив его зависнуть в воздухе, и начал возиться с панелью. Поскольку база находилась на чужой планете и не подвергалась угрозам вторжения, этот биометрический замок оказался не таким сложным, как ожидалось. Через десять минут раздался гулкий звук запускающихся механизмов из-под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некоторые системы базы, обнаружив, что замок открыт, начали работать. Дверь, плотно закрытая до этого, быстро поднялась, и раздался мягкий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Итан последовал за остальными в чистый белый коридор. Герметичная среда даже спустя годы не накопила много пыли. Матовые панели излучали мягкий свет, создавая ощущение стерильной чистоты, почти неестественной. Сэмюэль шёл впереди, за ним следовал Танисер, а остальные, включая Итана, шли позади. Короткий коридор закончился у двери кабины, и снова раздался лёгкий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главный компьютер исследовательской группы, Джина. Пожалуйста, подтвердите вашу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Сэмюэль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присланы Земным Альянсом. Свяжитесь с ними, и вы узнаете.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Джина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моя система связи серьёзно повреждена, и я не могу связаться с Земным Альянсом. Пожалуйста, назовите ваш код подтверждения, иначе через пять минут будет запущена процедура выдворения.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зашумели, и Деррик неожиданно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будет что-то вроде смертельного луча,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Сэмюэль раздражённо спросил в наушник: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есть какой-нибудь код подтверждения?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коды зашифрованы индивидуально, у нас их нет. В вашей группе Деррик специализируется на работе с искусственным интеллектом. Пусть он попробует договориться с Джиной.]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Деррик же сразу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Защита базы от несанкционированного доступа — основная задача Джины, и она уже зрелый искусственный интеллект. Я не смогу убедить её, если только не получу доступ к её сетевому интерфейсу и не изменю способ получения информации. Но я предполагаю, что этот интерфейс находится в самом защищённом месте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остальные не понимали, о чём он говорит, они уловили суть: он тоже не справится с этим компьютером. С другой стороны наушника раздался глубокий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выходите. Дайте нам несколько минут, мы уничтожим защитную систему базы № 18.]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 вдруг сказал Итан, затем поднял голову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ka35t792.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плотно закрытая дверь бесшумно открылась, и Джина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Личность подтверждена. Добро пожаловать, мистер Элдрич.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удивлённо смотрели на него, и Итан смущённо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 лет назад коды подтверждения всех важных лиц Энергетического бюро были занесены в этот проект. За эти годы связь прервалась, и, видимо, Джина ещё не обновила информацию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Сэмюэль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секретарь, когда-то был важной персоной?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находился просторный зал неправильной круглой формы. В центре стояли несколько удобных диванов вокруг 3D-проекционного стола. В каждом углу были расставлены удобные кресла и похожие столы с проекционными компьютерами. Белые стены при ближайшем рассмотрении оказались экранами, способными отображать голографические изображения. На стене напротив входа висел портрет президента Эбии: короткие чёрные волосы, как чёрный бархат, белоснежное лицо с холодными, как лёд, глазами, излучающими резкую красоту, редкую среди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http://bllate.org/book/15260/1346331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