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знаю… Я не могу объяснить… — голос женщины дрожал, а её руки беспокойно теребили одежду. — С тех пор как я оказалась на этой планете, я слышу это. Сначала звук был едва уловим, как звон в ушах, но после того как я вошла сюда, он стал гораздо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внезапно протянул руку и коснулся ошейника женщины. Информация, хранящаяся в ошейнике, мгновенно начала передаваться в его личную базу данных через точку контакта на его пальцах. Всесфера, вращавшаяся рядом, тут же подлетела к нему и спроецировала данные, написанные на языке Ив. Среди редких слов на языке Земли Итан смог разобрать, что это была медицинская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истории шизофрении, — произнёс Танисер, убирая Всесферу,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соприкасающиеся с объектами или реликвиями, связанными с Богом Энтропии, испытывают некое предчувствие. Те, кто от природы чувствителен или имеет слабую психику, подвержены ещё большему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подошёл ближе:</w:t>
      </w:r>
    </w:p>
    <w:p w:rsidR="00BB20FC" w:rsidRPr="00357A74" w:rsidRDefault="00357A74" w:rsidP="00BB20FC">
      <w:pPr>
        <w:jc w:val="left"/>
        <w:rPr>
          <w:sz w:val="28"/>
          <w:lang w:val="en-US"/>
        </w:rPr>
      </w:pPr>
      <w:r w:rsidRPr="00357A74">
        <w:rPr>
          <w:sz w:val="28"/>
          <w:lang w:val="en-US"/>
        </w:rPr>
        <w:t>—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задумался:</w:t>
      </w:r>
    </w:p>
    <w:p w:rsidR="00BB20FC" w:rsidRPr="00357A74" w:rsidRDefault="00357A74" w:rsidP="00BB20FC">
      <w:pPr>
        <w:jc w:val="left"/>
        <w:rPr>
          <w:sz w:val="28"/>
          <w:lang w:val="en-US"/>
        </w:rPr>
      </w:pPr>
      <w:r w:rsidRPr="00357A74">
        <w:rPr>
          <w:sz w:val="28"/>
          <w:lang w:val="en-US"/>
        </w:rPr>
        <w:t>— Поесть… и затем родиться заново… Неужели это она? — Его взгляд заблестел, и на мгновение в нём промелькнула радость. — Похоже, у нас меньше времени, чем мы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наблюдая за происходящим, понял, что Итан был прав. Он немедленно собрал ещё девять человек, каждый из которых взял с собой около десяти людей, и отправил их на поиски конических синих существ, о которых говорил Танисер. Итан и Танисер остались в базе, продолжая изучать записи предыдущих исследователей в компьютерной системе. Все были в недоумении, не понимая, зачем Сэмюэл и его люди отправились наружу в такой поздний час. Однако, видя, как напряжены были девять лидеров, никто не осмелился задавать вопросы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Итан приказал компьютеру вывести на экран множество данных. Чем больше он читал, тем бледнее становилось его лицо. Наконец, он резко встал и направился к Танисеру, который удобно расположился на диване в центре круглого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Ив, неизвестно откуда взяв бутылку нераспечатанного красного вина, налил его в бокал и медленно отхлебнул. Он изменил настройки настенного экрана, и белые стены зала загорелись изображениями окружающей базу местности. На равнине уже раскинулись глубокие пурпурные сумерки, а три огромных серебряных луны висели в небе, отражая друг друга. Красная степь была покрыта серебристым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растения на этой планете связаны друг с другом! — Итан подбежал к Танисеру и выпалил. — Сок, который выделяют образцы растений, собранные предыдущими исследователями, по составу идентичен крови здешних животных! Внешние "растения" на самом деле — это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глядя на охваченного паникой Итана, усмехнулся и указал на место рядом с собой:</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видя его спокойствие, был на грани срыва. Он не понимал, почему Сэмюэл и жрец так хладнокровны. Неужели они не осознают, что могут вскоре столкнуться с чем-то совершенно непостижимым? Итан совсем не хотел умирать так скоро. У него было столько незавершённых дел. Первые двадцать девять лет своей жизни он провёл в скуке и безмолвии, и только последний год свободы привёл его в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так быстро погибнуть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Бог Энтропии появляется только раз в три года? Где он прячется всё это время? Эта планета слишком странная… — Итан ходил взад-вперёд перед Танисером, не в силах успокоиться. — Когда я работал в Энергетическом бюро, я посещал множество неисследованных планет. Даже самые отдалённые и странные из них не были настолько необычными, как эта… Ты не находишь? Все "растения" связаны корнями, и даже здешние животные во сне выпускают тонкие нити, соединяющиеся с подземными корнями… Сама планета кажется живым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Итан, — слегка повысил голос Танисер, и в его тоне появилась непререкаемая властность. — Подойди 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резко остановился. Внезапная строгость Танисера не оставила ему выбора. Он ненадолго замер, а затем неохотно подошёл и сел на противоположный конец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протянул ему бокал:</w:t>
      </w:r>
    </w:p>
    <w:p w:rsidR="00BB20FC" w:rsidRPr="00357A74" w:rsidRDefault="00357A74" w:rsidP="00BB20FC">
      <w:pPr>
        <w:jc w:val="left"/>
        <w:rPr>
          <w:sz w:val="28"/>
          <w:lang w:val="en-US"/>
        </w:rPr>
      </w:pPr>
      <w:r w:rsidRPr="00357A74">
        <w:rPr>
          <w:sz w:val="28"/>
          <w:lang w:val="en-US"/>
        </w:rPr>
        <w:t>— Эта бутылка была спрятана за гнилыми овощами, похоже, Бог Энтропии её не тронул. Это поможет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 сомнением взял бокал. На краю стекла остался след от губ жреца, а жидкость внутри, подобно крови, оставляла на стенках слабый красный отблеск. Он нахмурился:</w:t>
      </w:r>
    </w:p>
    <w:p w:rsidR="00BB20FC" w:rsidRPr="00357A74" w:rsidRDefault="00357A74" w:rsidP="00BB20FC">
      <w:pPr>
        <w:jc w:val="left"/>
        <w:rPr>
          <w:sz w:val="28"/>
          <w:lang w:val="en-US"/>
        </w:rPr>
      </w:pPr>
      <w:r w:rsidRPr="00357A74">
        <w:rPr>
          <w:sz w:val="28"/>
          <w:lang w:val="en-US"/>
        </w:rPr>
        <w:t>— Жрецы могут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больше одного бокала в день, — спокойно ответил Танисер. — Мы считаем, что следование инстинктам с умеренностью — это лучшее, что может быть. Любые крайности не приближают нас к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Богу? — Итан горько усмехнулся. — Если это действительно ваш Бог Энтропии, то вы всё это время практиковались, чтобы стать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преодолеть ограничения времени и пространства, то почему бы и нет? — Танисер поиграл со своей Всесферой и вздохнул. — Знаешь, среди жрецов Ив есть два течения. Большинство следует ортодоксальному пути, поклоняясь Богу Порядка и руководствуясь его учениями. Другие, как я, больше почитают таинственную силу Бога Энтропии. Именно поэтому я настоял на участии в этой спасательной миссии и тайно отправился с вами на Красную Землю. Храм, к которому я принадлежу, не одобряет моих 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 удивлением уставился на человека, который перед ним сидел, похожий на антикварную куклу. Он не ожидал, что кто-то, кто выглядел так чисто и светло, мог поклоняться чудовищу. Для землян это было равносильно поклонению сатане или злым духам. Казалось бы, это должно быть непримиримое противостояние с Богом Порядка, но он говорил об этом как о простом различии в религиозных течениях.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мировоззрение действительно было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глубоко вдохнул и вдруг залпом выпил большую часть вина. Насыщенный аромат алкоголя с лёгким кровавым оттенком скользнул по его горлу, а излишки жидкости стекали по уголку его рта, оставляя на шее яркий след, подобный крови. Танисер с загадочным выражением наблюдал за ним, незаметно проводя пальцами по своей Всесфере. Личная информация о Итане начала поступать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его внимание было сосредоточено на Сэмюэле, но интуиция этого бета оказалась сильнее, чем он ожидал. Его интерес к Итану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измена родине… Совсем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ожидавший этого, поперхнулся вином и, кашляя, смущённо прикрыл рот рукавом:</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слегка наклонил голову, его выражение было почти невинным:</w:t>
      </w:r>
    </w:p>
    <w:p w:rsidR="00BB20FC" w:rsidRPr="00357A74" w:rsidRDefault="00357A74" w:rsidP="00BB20FC">
      <w:pPr>
        <w:jc w:val="left"/>
        <w:rPr>
          <w:sz w:val="28"/>
          <w:lang w:val="en-US"/>
        </w:rPr>
      </w:pPr>
      <w:r w:rsidRPr="00357A74">
        <w:rPr>
          <w:sz w:val="28"/>
          <w:lang w:val="en-US"/>
        </w:rPr>
        <w:t>— Ничего, просто мне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стала слегка напряжённой, точнее, Итан чувствовал себя неловко и раздражённо. Гнев и тревога тлели в его груди, но он привык сдерживаться и не мог выплеснуть эмоции. Танисер, заметив, как он избегает его взгляда, но крепко сжимает бокал до побеления костяшек, с искренней улыбкой извинился:</w:t>
      </w:r>
    </w:p>
    <w:p w:rsidR="00BB20FC" w:rsidRPr="00357A74" w:rsidRDefault="00357A74" w:rsidP="00BB20FC">
      <w:pPr>
        <w:jc w:val="left"/>
        <w:rPr>
          <w:sz w:val="28"/>
          <w:lang w:val="en-US"/>
        </w:rPr>
      </w:pPr>
      <w:r w:rsidRPr="00357A74">
        <w:rPr>
          <w:sz w:val="28"/>
          <w:lang w:val="en-US"/>
        </w:rPr>
        <w:t>— Прости, я посмотрел твои личные данные без твоего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знал, что у Нечеловеков нет понятия о личных границах, и просмотр его информации был вполне допустим. Просто он ещё не привык к этому ощущению, будто его видят насквозь, только что попав в Запретный город. Сейчас, когда Танисер так искренне извинился, он понимал, что не имеет права злиться, и медленно выдохнул, пытаясь успокоиться. Он уже собирался сказать "ничего страшного", но прежде чем он успел это сделать, заметил на белом полу тонкую короткую линию, которая медленно приближалась, похоже, это был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база не была полностью герметичной? Откуда здесь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прищурился, внимательно следя за тем, как линия, медленно приближаясь, постепенно увеличивалась по мере изменения перспективы. Однако, когда он наконец разглядел червя, инстинктивный страх заставил его волосы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