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немедленно открыл крышку бутылки, и резкий запах гниющего мяса заставил его закрыть глаза. Сняв очки, он вылил жидкость на ладонь и начал наносить её на лицо и тело. Маслянистая жидкость была липкой и скользкой, стекая по всему телу, и в мгновение ока он стал пахнуть как труп, разлагающийся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поступили проще — взяли ведро и вылили содержимое на себя. Те, кто не успел сориентироваться, застыли на месте. Чэнь Цзэн, держа в одной руке ведро с чёрной жидкостью, начал обливать тех, кто замешкался, и это оказалось весьма эффективным, хотя и превратило зал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оглянулся и увидел, что Танисер ещё не начал действовать. Он схватил ведро с оставшейся жидкостью и, подражая Чэнь Цзэну, вылил её на лицо жреца. В одно мгновение Танисер с головы до ног стал похож на облитого чернилами. Он замер, а затем медленно поднял руку, чтобы вытереть лицо, и его глаза, вернувшиеся к обычному состоянию, сердито уставились на 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глядя на обычно безупречного жреца, теперь покрытого зловонной грязью, почувствовал, что отомстил за инцидент в лаборатории, и внутренне ликовал, едва сдерживая смех. Но разум подсказывал ему, что сейчас не время для шуток, ведь их жизни в опасности, а жрец, похоже, рассердился. Он сдержался, бросил ведро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уже полностью потемнело. Сопровождаемый пронзительным гудением, чёрный массив, словно лава извергающегося вулкана, начал стремительно подниматься в воздух, извиваясь и клубясь, заполняя собой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наконец поняли, что было на том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тучи, а нечто твёрдое, похожее на плоть. Оно не имело определённой формы, в некоторых местах напоминая желе, мягкое и капающее, в других — твёрдое и сухое, с трещинами. Некоторые наросты выпирали и втягивались обратно, сквозь чёрно-серую кожу просвечивали тусклые красные огни, а сеть чёрных сосудов пульсировала с какой-то жизненной силой, протягиваясь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орбите материнский корабль также наблюдал, как чёрная масса быстро распространяется по поверхности Красной Земли, её скорость нарушала физические законы, и казалось, что она вот-вот поглотит всю планету. Специалисты на корабле открыли рты,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словно появилась из ниоткуда на поверхности Красной Земли. В тот момент магнитное поле планеты нарушилось, и произошли сильные локальные землетрясения. Затем это существо будто вышло из несуществующей точки у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Нелюди, конечно, не видели всего этого. Они просто в ужасе смотрели, как небо над ними полностью закрылось за считанные минуты. Свет Геры был полностью блокирован, и только красные просветы между огромными наростами и свет от ламп базы освещали пространство. В свете ламп на краю видимости они увидели людей, бегущих в сторону базы №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подкрепления!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что-то кричали, бежали с невероятной скоростью, непохожей на человеческую или ивианскую, и постоянно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за свои жизни, что-то их преследовало?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широко раскрыл глаза, увидев, как за последним солдатом протянулся чёрный щупальцеобразный объект, обвивший его талию. В следующее мгновение солдат, не успев издать ни звука, был увлечён в бесконечную тьму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картина, которую они увидели. В следующую секунду все экраны и свет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были установлены резервные генераторы, но по неизвестной причине они не запустились. Все внезапно оказались в полной темноте, и раздались крики испуга. Сердце Итана бешено колотилось, он кричал «Джина!», но компьютер, как и всё остальное электронное оборудование,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сталкивались в темноте, потеряв ориентацию. То, что они только что увидели, почти лишило рассудка некоторых нелюдей, и они метались в панике, не зная, куда бежать. В этот момент раздался спокойный голос Чэнь Цзэна, пробивающийся сквозь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Встаньте у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свои указания снова и снова, и его слова обладали гипнотической силой, помогая людям обрести хоть немного ясности. Они схватились за эту единственную инструкцию, нашли ближайшую стену и встали, перестав метаться. Через некоторое время Итан услышал только тяжёлое дыхание и сдержанные рыдания, но в целом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ругался, пытаясь найти зажигалку, и наконец в темноте появился слабый огонёк. Но пламя было слишком тусклым, чтобы рассеять густую, как чёрный бархат,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чувствовал, как назойливый звон в ушах становился всё громче, заглушая даже плач. Высокочастотные звуки разрывали его голову. В панике он попытался схватиться за что-то, и его рука, беспорядочно двигавшаяся в воздухе, вдруг была схвачена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голос Танисера: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Спутанными шагами он позволил себя вести в неизвестность. Голоса других нелюдей становились всё тише, и, несмотря на полное отсутствие света, жрец, казалось, видел всё, аккуратно обходя препятствия. Рука Танисера была мягкой и тёплой, напоминая Итану солнечные дни на Земле. Такое ощущение он испытывал только в детстве, когда путешествовал по поверхности Земли, и это было похоже на нежный поцелуй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невольно начал доверять этой руке, забыв о своих недавних подозрениях насчёт истинных целей жреца на Красной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остановились. Итан,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контрольный зал, — Танисер отпустил его руку, и Итан почувствовал странное разочарование. Он слышал, как жрец отошёл на несколько шагов, что-то настраивая. — Итан,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Танисер называл его по имени, а не по фамилии, Итан испытывал странное чувство. Возможно, это был магический голос жреца, способный успокаивать, но каждый раз, когда он слышал своё имя, он чувствовал, что не 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языке Ив её зовут Шаб-Ниггурат, она — богиня-прародительница среди богов энтропии. Она питается жизнью, порождая вечный хаос, — голос Танисера звучал, как стихи. — Она живёт в щелях между параллельными мирами, и эта планета, возможно, как раз является подходящим разломом для части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её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То, что сейчас окружает небо, — лишь её часть. Возможно, это включает одну или несколько её пастей, иначе она не смогла бы питаться, — в голосе Танисера не было страха, только восхищение. —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Повезло?! — Итан повысил голос. — Ты что, шутишь? Мы все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умрут. Итан вдруг понял, что это тот самый момент, о котором говорил Танисер, когда материнский корабль теряет контроль над нелюдьми перед приходом бога энтропии. А они находятся в самом уязвимом месте — базе № 18, лишённые защиты Джины и системы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стадо овец, запертых на убой. Но голос Танисера по-прежнему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