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эти слова прозвучали, из одной точки начала разливаться мягкая голубая аура, словно приливная волна, быстро заполняя пространство и освещая лицо жреца, которое в этот момент казалось особенно загадочным и неестественным. Свет исходил из его ладони, вырываясь наружу, когда он раскрыл руку, и в его центре можно было разглядеть нечто овальной формы.</w:t>
      </w:r>
    </w:p>
    <w:p w:rsidR="00BB20FC" w:rsidRPr="00357A74" w:rsidRDefault="00357A74" w:rsidP="00BB20FC">
      <w:pPr>
        <w:jc w:val="left"/>
        <w:rPr>
          <w:sz w:val="28"/>
          <w:lang w:val="en-US"/>
        </w:rPr>
      </w:pPr>
      <w:r w:rsidRPr="00357A74">
        <w:rPr>
          <w:sz w:val="28"/>
          <w:lang w:val="en-US"/>
        </w:rPr>
        <w:t>— Потому что я хочу поймать её… хотя бы часть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оставшиеся в зале, не заметили, как Танисер и Итан покинули помещение. Десять лидеров, включая Сэмюэля, едва смогли успокоить толпу, которая уже была на грани паники. Люди начали доставать из рюкзаков зажигалки, чтобы разжечь огонь. Слабые огоньки едва разгоняли густую тьму, освещая лица, мокрые от слёз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недалёкого места раздался громкий стук, словно кто-то с силой пинал металлическую дверь на входе. Более слабые беты, дрожа, сбились в кучу, готовые снова заплакать. Сэмюэль раздражённо крикнул:</w:t>
      </w:r>
    </w:p>
    <w:p w:rsidR="00BB20FC" w:rsidRPr="00357A74" w:rsidRDefault="00357A74" w:rsidP="00BB20FC">
      <w:pPr>
        <w:jc w:val="left"/>
        <w:rPr>
          <w:sz w:val="28"/>
          <w:lang w:val="en-US"/>
        </w:rPr>
      </w:pPr>
      <w:r w:rsidRPr="00357A74">
        <w:rPr>
          <w:sz w:val="28"/>
          <w:lang w:val="en-US"/>
        </w:rPr>
        <w:t>— Хватит плакать! Это помощь с материнского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к двери, чтобы открыть её для тех, кто только что высадился и сразу же столкнулся с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Деррик внезапно преградил ему путь. Его большие глаза, обычно ясные, теперь были полны мрака.</w:t>
      </w:r>
    </w:p>
    <w:p w:rsidR="00BB20FC" w:rsidRPr="00357A74" w:rsidRDefault="00357A74" w:rsidP="00BB20FC">
      <w:pPr>
        <w:jc w:val="left"/>
        <w:rPr>
          <w:sz w:val="28"/>
          <w:lang w:val="en-US"/>
        </w:rPr>
      </w:pPr>
      <w:r w:rsidRPr="00357A74">
        <w:rPr>
          <w:sz w:val="28"/>
          <w:lang w:val="en-US"/>
        </w:rPr>
        <w:t>— Нам не нужно открывать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уставился на него в недоумении.</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электронные устройства вышли из строя, включая это, — он дотронулся до ошейника на своей шее. — Мы больше не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молодых, казалось бы, невинных глаз затаилась злоба, и он даже улыбнулся, обнажив детский клык.</w:t>
      </w:r>
    </w:p>
    <w:p w:rsidR="00BB20FC" w:rsidRPr="00357A74" w:rsidRDefault="00357A74" w:rsidP="00BB20FC">
      <w:pPr>
        <w:jc w:val="left"/>
        <w:rPr>
          <w:sz w:val="28"/>
          <w:lang w:val="en-US"/>
        </w:rPr>
      </w:pPr>
      <w:r w:rsidRPr="00357A74">
        <w:rPr>
          <w:sz w:val="28"/>
          <w:lang w:val="en-US"/>
        </w:rPr>
        <w:t>— Если мы их впустим, они только будут нам мешать. Лучше оставим их снаружи, чтобы они отвлекли внимание этой штуки. Может, у нас будет шанс захватить их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Захватить корабль и улететь подальше, никогда не возвращаясь в этот проклятый Запретный город. Сэмюэль замер. Он даже не 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года, а он уже стал таким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остальных восьмерых, включая Отто. Казалось, никто не возражал против слов Деррика. Видимо, они уже обсудили это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нахмурился. Когда они успели начать обсуждать что-то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стук за дверью становился всё более настойчивым. Можно было представить, как выжившие снаружи кричат в отчаянии, но их голоса не проникали сквозь толстую металлическую дверь. Однако по звуку ударов, похожих на барабанную дробь, было ясно, насколько они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что с их помощью у нас больше шансов выжить? — Сэмюэль не собирался сдаваться. — Вы действительно думаете, что эта штука остановится, если съест нескольких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тоже встал, гневным взглядом встречая Сэмюэля.</w:t>
      </w:r>
    </w:p>
    <w:p w:rsidR="00BB20FC" w:rsidRPr="00357A74" w:rsidRDefault="00357A74" w:rsidP="00BB20FC">
      <w:pPr>
        <w:jc w:val="left"/>
        <w:rPr>
          <w:sz w:val="28"/>
          <w:lang w:val="en-US"/>
        </w:rPr>
      </w:pPr>
      <w:r w:rsidRPr="00357A74">
        <w:rPr>
          <w:sz w:val="28"/>
          <w:lang w:val="en-US"/>
        </w:rPr>
        <w:t>— Не забывай, что у них есть оружие. Если мы их впустим, то, возможно, именно нас отправят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всего несколько человек, а нас пятьдесят.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знал, что его аргументы слабы, но… вдруг тот человек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зажигалок Цзя Вэнь шаг за шагом приближался к нему, остановившись совсем близко. Его взгляд, полный угрозы и вызова, встретился с холодным, как у волка, взглядом Сэмюэля. Оба расправили плечи, готовясь к схватке, словно два льва, готовые броситься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хорошие отношения с начальником стражи? — голос Цзя Вэня был хриплым, будто исходил из самой глубины горла. — Это ты ему что-то дал, или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сузил глаза, мышцы вокруг носа напряглись, и гнев буквально исходил из его тела. Среди нелюдей, особенно среди их лидеров, считалось крайне подлым и предательским подлизываться к стражам. Цзя Вэнь напрямую бросал вызов его авторитету, называя его предателем, трусом и подлым «крысой». Сэмюэль уже собирался ударить его, но Чэнь Цзэн вовремя встал и сказал:</w:t>
      </w:r>
    </w:p>
    <w:p w:rsidR="00BB20FC" w:rsidRPr="00357A74" w:rsidRDefault="00357A74" w:rsidP="00BB20FC">
      <w:pPr>
        <w:jc w:val="left"/>
        <w:rPr>
          <w:sz w:val="28"/>
          <w:lang w:val="en-US"/>
        </w:rPr>
      </w:pPr>
      <w:r w:rsidRPr="00357A74">
        <w:rPr>
          <w:sz w:val="28"/>
          <w:lang w:val="en-US"/>
        </w:rPr>
        <w:t>— Я думаю, Сэмюэль прав. Защитные системы базы уже не работают. Если они начнут взрывать дверь, они всё равно войдут. Если мы откроем её сами, то получим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лидер культа, пользовался большим авторитетом среди более слабых нелюдей, и его слова сразу же нашли поддержку. Сэмюэль, не обращая внимания на Цзя Вэня, направился к двери, а Цзя Вэнь сжал кулаки и бросил Чэнь Цзэну злобный взгляд.</w:t>
      </w:r>
    </w:p>
    <w:p w:rsidR="00BB20FC" w:rsidRPr="00357A74" w:rsidRDefault="00357A74" w:rsidP="00BB20FC">
      <w:pPr>
        <w:jc w:val="left"/>
        <w:rPr>
          <w:sz w:val="28"/>
          <w:lang w:val="en-US"/>
        </w:rPr>
      </w:pPr>
      <w:r w:rsidRPr="00357A74">
        <w:rPr>
          <w:sz w:val="28"/>
          <w:lang w:val="en-US"/>
        </w:rPr>
        <w:t>— С ним что-то не так! Если ты ему веришь, то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только покачал головой, тихо сказав что-то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чувствовал, что, должно быть,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вводил свои коды доступа и ключи в главный компьютер центра управления, подключаясь к трём беспроводным передатчикам вокруг Базы № 18. Компьютер, который должен был быть уже обесточен, всё ещё излучал пучок голубого света из проектора, на экране мелькали строки символов, понятные только Иэну. Источником энергии была штука в руках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 удивительной ловкостью управляя человеческим компьютером, кратко объяснил, что это то, что он тайком вынес из их храма. Это было нечто, что народ Ив собирал на протяжении тысячелетий с новообразованных планет в отдалённых уголках галактики. Оно обладало способностью преобразовывать элементы и изотопы, что современная космическая технология пока не могла понять. Если использовать это правильно, можно было получать бесконечный источник энергии и даже продлить жизнь красного гиганта Саваги, вокруг которого вращалась планета Ив. Жрецы называли это — Яйцо Бога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думал, что это действительно яйцо какого-то «Бога Порядка». Если не считать странного голубого свечения, оно больше напоминало перепелиное яйцо. Возможно, это был какой-то сложный компьютер или программа искусственного интеллекта, или даже опасное радиоактивное вещество… Но оно действительно давало немного энергии главному компьютеру в этой странной ситуации, когда даже генераторы перестали работать. Энергии было немного, так как Танисер не хотел, чтобы Джина проснулась, или чтобы материнский корабль увидел,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был настолько одержим Богом Энтропии, что утверждал, будто это маленькое яйцо может поймать ту огромную штуку, что закрыла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согласился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ключи были введены, хотя передатчики показывали серьёзные повреждения, Танисер настаивал, что это не имеет значения. Он осторожно подключил яйцо к осциллятору, быстро и умело настроил его и запустил передатчики. Итан наблюдал, как на экране компьютера строчки символов быстро генерировались, показывая процесс передачи информации. Он не знал, что именно Танисер передавал — что-то из этого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шум, казалось, из зала. Танисер оставался сосредоточенным, не отрывая взгляда от яйца. Итан же не мог это игнорировать. Он посмотрел в темноту за пределами центра управления и быстро нашёл в ящике несколько ручных фонариков. Он долго крутил ручку, пока рука не начала болеть, но фонарик лишь слабо мерцал. Казалось, с тех пор как эта штука появилась, всё, что связано с электричеством, перестало работать. Это была не физическая поломка, а само электричество и свет стали значительно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только это яйцо продолжало работать и даже питало три огромных передатчика?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держа в руке почти погасший фонарик, шёл быстро, продолжая крутить ручку. Тьма сжималась со всех сторон, давя на маленький круг света вокруг него. Путь был извилистым, и он не мог понять, как Танисер так уверенно вёл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внезапно замедлились, когда свет фонарика упал на участок стены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