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голос был сухим и хриплым, он сам едва узнавал его. Танисер отошёл, но недалеко, и вскоре послышался звук наливаемой воды. Итан с трудом приподнялся, обнаружив себя на чистой больничной койке, окружённой медицинским оборудованием. Руки медицинских роботов свисали с потолка, тихо стоя в стороне. Серые металлические стены отражали свет, падающий сверху. Очевидно, это уже не восемнадцатый форпост на Красной Земле.</w:t>
      </w:r>
    </w:p>
    <w:p w:rsidR="00BB20FC" w:rsidRPr="00357A74" w:rsidRDefault="00357A74" w:rsidP="00BB20FC">
      <w:pPr>
        <w:jc w:val="left"/>
        <w:rPr>
          <w:sz w:val="28"/>
          <w:lang w:val="en-US"/>
        </w:rPr>
      </w:pPr>
      <w:r w:rsidRPr="00357A74">
        <w:rPr>
          <w:sz w:val="28"/>
          <w:lang w:val="en-US"/>
        </w:rPr>
        <w:t>— Где мы? — спросил Итан, принимая стакан воды от Танисера и жадно выпивая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сказал:</w:t>
      </w:r>
    </w:p>
    <w:p w:rsidR="00BB20FC" w:rsidRPr="00357A74" w:rsidRDefault="00357A74" w:rsidP="00BB20FC">
      <w:pPr>
        <w:jc w:val="left"/>
        <w:rPr>
          <w:sz w:val="28"/>
          <w:lang w:val="en-US"/>
        </w:rPr>
      </w:pPr>
      <w:r w:rsidRPr="00357A74">
        <w:rPr>
          <w:sz w:val="28"/>
          <w:lang w:val="en-US"/>
        </w:rPr>
        <w:t>— Мы на материнском корабле.</w:t>
      </w:r>
    </w:p>
    <w:p w:rsidR="00BB20FC" w:rsidRPr="00357A74" w:rsidRDefault="00357A74" w:rsidP="00BB20FC">
      <w:pPr>
        <w:jc w:val="left"/>
        <w:rPr>
          <w:sz w:val="28"/>
          <w:lang w:val="en-US"/>
        </w:rPr>
      </w:pPr>
      <w:r w:rsidRPr="00357A74">
        <w:rPr>
          <w:sz w:val="28"/>
          <w:lang w:val="en-US"/>
        </w:rPr>
        <w:t>— На материнском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выпустил стакан, который с звоном упал на пол.</w:t>
      </w:r>
    </w:p>
    <w:p w:rsidR="00BB20FC" w:rsidRPr="00357A74" w:rsidRDefault="00357A74" w:rsidP="00BB20FC">
      <w:pPr>
        <w:jc w:val="left"/>
        <w:rPr>
          <w:sz w:val="28"/>
          <w:lang w:val="en-US"/>
        </w:rPr>
      </w:pPr>
      <w:r w:rsidRPr="00357A74">
        <w:rPr>
          <w:sz w:val="28"/>
          <w:lang w:val="en-US"/>
        </w:rPr>
        <w:t>— Мы справились??</w:t>
      </w:r>
    </w:p>
    <w:p w:rsidR="00BB20FC" w:rsidRPr="00357A74" w:rsidRDefault="00357A74" w:rsidP="00BB20FC">
      <w:pPr>
        <w:jc w:val="left"/>
        <w:rPr>
          <w:sz w:val="28"/>
          <w:lang w:val="en-US"/>
        </w:rPr>
      </w:pPr>
      <w:r w:rsidRPr="00357A74">
        <w:rPr>
          <w:sz w:val="28"/>
          <w:lang w:val="en-US"/>
        </w:rPr>
        <w:t>— Вроде бы… — лицо Танисера не выражало радости, скорее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улыбнулся:</w:t>
      </w:r>
    </w:p>
    <w:p w:rsidR="00BB20FC" w:rsidRPr="00357A74" w:rsidRDefault="00357A74" w:rsidP="00BB20FC">
      <w:pPr>
        <w:jc w:val="left"/>
        <w:rPr>
          <w:sz w:val="28"/>
          <w:lang w:val="en-US"/>
        </w:rPr>
      </w:pPr>
      <w:r w:rsidRPr="00357A74">
        <w:rPr>
          <w:sz w:val="28"/>
          <w:lang w:val="en-US"/>
        </w:rPr>
        <w:t>— На этот раз это твоя заслуга. Если бы не ты, мы бы не смогли отогнать Шаб-Ниггурат, и я бы не смог получить образцы её выделений.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Итана была пустота. Он должен был радоваться, ведь он выжил. Но он не мог улыбаться, даже чувствовал какую-то странную разочарованность.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не увидев ни солдат с оружием, ни начальника стражи.</w:t>
      </w:r>
    </w:p>
    <w:p w:rsidR="00BB20FC" w:rsidRPr="00357A74" w:rsidRDefault="00357A74" w:rsidP="00BB20FC">
      <w:pPr>
        <w:jc w:val="left"/>
        <w:rPr>
          <w:sz w:val="28"/>
          <w:lang w:val="en-US"/>
        </w:rPr>
      </w:pPr>
      <w:r w:rsidRPr="00357A74">
        <w:rPr>
          <w:sz w:val="28"/>
          <w:lang w:val="en-US"/>
        </w:rPr>
        <w:t>— Почему я здесь? — его подтекст был ясен: почему его не заперли, как других нелюдей, в грузовом отсеке, как это было по прибытии? И почему жрец лично принёс ему воду? Похоже, Танисер провёл рядом с ним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вдруг повернулся и сел на кровать, глядя на него.</w:t>
      </w:r>
    </w:p>
    <w:p w:rsidR="00BB20FC" w:rsidRPr="00357A74" w:rsidRDefault="00357A74" w:rsidP="00BB20FC">
      <w:pPr>
        <w:jc w:val="left"/>
        <w:rPr>
          <w:sz w:val="28"/>
          <w:lang w:val="en-US"/>
        </w:rPr>
      </w:pPr>
      <w:r w:rsidRPr="00357A74">
        <w:rPr>
          <w:sz w:val="28"/>
          <w:lang w:val="en-US"/>
        </w:rPr>
        <w:t>— Пока ты был без сознания, кое-что произошло. Мы покинули Красную Землю на том корабле, что использовали раньше, и вернулись на материнский корабль. Но здесь никого не осталось, вероятно, их всех поглотила Шаб-Ниггурат. Твои товарищи схватили вашего начальника стражи и планируют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Убежать от Земного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был ошеломлён, несколько слов означали слишком многое. Не нужно возвращаться в Запретный город? Свобода? Но и домой он больше не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не заметил его смятения.</w:t>
      </w:r>
    </w:p>
    <w:p w:rsidR="00BB20FC" w:rsidRPr="00357A74" w:rsidRDefault="00357A74" w:rsidP="00BB20FC">
      <w:pPr>
        <w:jc w:val="left"/>
        <w:rPr>
          <w:sz w:val="28"/>
          <w:lang w:val="en-US"/>
        </w:rPr>
      </w:pPr>
      <w:r w:rsidRPr="00357A74">
        <w:rPr>
          <w:sz w:val="28"/>
          <w:lang w:val="en-US"/>
        </w:rPr>
        <w:t>— Нас, Ивов, осталось трое, включая меня. Мы не собираемся противостоять нелюдям и не будем использовать электрошоковые ошейники, чтобы контролировать вас. Но есть несколько проблем. В радиусе пятидесяти световых лет вокруг Красной Земли — мёртвая зона. У нас достаточно топлива только чтобы добраться до Земли, и если мы попытаемся отправиться на другую планету, рискуем остаться без топлива и потеряться в космосе.</w:t>
      </w:r>
    </w:p>
    <w:p w:rsidR="00BB20FC" w:rsidRPr="00357A74" w:rsidRDefault="00357A74" w:rsidP="00BB20FC">
      <w:pPr>
        <w:jc w:val="left"/>
        <w:rPr>
          <w:sz w:val="28"/>
          <w:lang w:val="en-US"/>
        </w:rPr>
      </w:pPr>
      <w:r w:rsidRPr="00357A74">
        <w:rPr>
          <w:sz w:val="28"/>
          <w:lang w:val="en-US"/>
        </w:rPr>
        <w:t>— И наши ошейники, и сам корабль имеют систему отслеживания… — тихо сказал Итан. — Они могут снять ошейники?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покачал головой, равнодушно ответив:</w:t>
      </w:r>
    </w:p>
    <w:p w:rsidR="00BB20FC" w:rsidRPr="00357A74" w:rsidRDefault="00357A74" w:rsidP="00BB20FC">
      <w:pPr>
        <w:jc w:val="left"/>
        <w:rPr>
          <w:sz w:val="28"/>
          <w:lang w:val="en-US"/>
        </w:rPr>
      </w:pPr>
      <w:r w:rsidRPr="00357A74">
        <w:rPr>
          <w:sz w:val="28"/>
          <w:lang w:val="en-US"/>
        </w:rPr>
        <w:t>— Нелюдей осталось меньше десяти, а Отто, самый опытный в таких вещах, погиб. Деррик только что взломал главный компьютер корабля и изменил базовые команды. Но более сложные команды зашифрованы, и он пока не продвинулся дальше.</w:t>
      </w:r>
    </w:p>
    <w:p w:rsidR="00BB20FC" w:rsidRPr="00357A74" w:rsidRDefault="00357A74" w:rsidP="00BB20FC">
      <w:pPr>
        <w:jc w:val="left"/>
        <w:rPr>
          <w:sz w:val="28"/>
          <w:lang w:val="en-US"/>
        </w:rPr>
      </w:pPr>
      <w:r w:rsidRPr="00357A74">
        <w:rPr>
          <w:sz w:val="28"/>
          <w:lang w:val="en-US"/>
        </w:rPr>
        <w:t>— Каков их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не осознавая, что делает, схватил руку жреца так сильно, что на руке выступили вены. Танисер не обращал на это внимания.</w:t>
      </w:r>
    </w:p>
    <w:p w:rsidR="00BB20FC" w:rsidRPr="00357A74" w:rsidRDefault="00357A74" w:rsidP="00BB20FC">
      <w:pPr>
        <w:jc w:val="left"/>
        <w:rPr>
          <w:sz w:val="28"/>
          <w:lang w:val="en-US"/>
        </w:rPr>
      </w:pPr>
      <w:r w:rsidRPr="00357A74">
        <w:rPr>
          <w:sz w:val="28"/>
          <w:lang w:val="en-US"/>
        </w:rPr>
        <w:t>— Они хотят рискнуть и направиться в противоположную сторону, в пространство Третьей империи. А мы, Ивы, временно останемся с вами как заложники.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замер на мгновение, затем подтянул колени к груди, опустив голову на руки, пытаясь успокоиться. Он поднял взгляд, его зелёные глаза были пусты.</w:t>
      </w:r>
    </w:p>
    <w:p w:rsidR="00BB20FC" w:rsidRPr="00357A74" w:rsidRDefault="00357A74" w:rsidP="00BB20FC">
      <w:pPr>
        <w:jc w:val="left"/>
        <w:rPr>
          <w:sz w:val="28"/>
          <w:lang w:val="en-US"/>
        </w:rPr>
      </w:pPr>
      <w:r w:rsidRPr="00357A74">
        <w:rPr>
          <w:sz w:val="28"/>
          <w:lang w:val="en-US"/>
        </w:rPr>
        <w:t>— Мне кажется, нам не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посмотрел на него и вдруг спросил:</w:t>
      </w:r>
    </w:p>
    <w:p w:rsidR="00BB20FC" w:rsidRPr="00357A74" w:rsidRDefault="00357A74" w:rsidP="00BB20FC">
      <w:pPr>
        <w:jc w:val="left"/>
        <w:rPr>
          <w:sz w:val="28"/>
          <w:lang w:val="en-US"/>
        </w:rPr>
      </w:pPr>
      <w:r w:rsidRPr="00357A74">
        <w:rPr>
          <w:sz w:val="28"/>
          <w:lang w:val="en-US"/>
        </w:rPr>
        <w:t>— Что тебе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удивился, не ожидая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слегка наклонился, его глубокий, манящий взгляд скользнул по лицу Итана, его пальцы мягко коснулись его щеки.</w:t>
      </w:r>
    </w:p>
    <w:p w:rsidR="00BB20FC" w:rsidRPr="00357A74" w:rsidRDefault="00357A74" w:rsidP="00BB20FC">
      <w:pPr>
        <w:jc w:val="left"/>
        <w:rPr>
          <w:sz w:val="28"/>
          <w:lang w:val="en-US"/>
        </w:rPr>
      </w:pPr>
      <w:r w:rsidRPr="00357A74">
        <w:rPr>
          <w:sz w:val="28"/>
          <w:lang w:val="en-US"/>
        </w:rPr>
        <w:t>— Когда ты спал, я чувствовал твои сны. Как и тогда, на Красной Земле, когда тебя контролировала мать. Твои эмоции… настолько богаты, что я нахожу их… восхитительными.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магнетизма, дыхание касалось уха Итана, вызывая мурашки. Итан смутился, не зная, что сказать. Он не знал, насколько далеко простирается восприятие Ивов. Могли ли они видеть всё, что он видел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разоблачения было крайне неприятным, словно его раздели догола. Он отодвинулся назад, пытаясь сохранить дистанцию, и сухо ответил:</w:t>
      </w:r>
    </w:p>
    <w:p w:rsidR="00BB20FC" w:rsidRPr="00357A74" w:rsidRDefault="00357A74" w:rsidP="00BB20FC">
      <w:pPr>
        <w:jc w:val="left"/>
        <w:rPr>
          <w:sz w:val="28"/>
          <w:lang w:val="en-US"/>
        </w:rPr>
      </w:pPr>
      <w:r w:rsidRPr="00357A74">
        <w:rPr>
          <w:sz w:val="28"/>
          <w:lang w:val="en-US"/>
        </w:rPr>
        <w:t>— Вы, Ивы, всегда так любите подглядывать за другими?</w:t>
      </w:r>
    </w:p>
    <w:p w:rsidR="00BB20FC" w:rsidRPr="00357A74" w:rsidRDefault="00357A74" w:rsidP="00BB20FC">
      <w:pPr>
        <w:jc w:val="left"/>
        <w:rPr>
          <w:sz w:val="28"/>
          <w:lang w:val="en-US"/>
        </w:rPr>
      </w:pPr>
      <w:r w:rsidRPr="00357A74">
        <w:rPr>
          <w:sz w:val="28"/>
          <w:lang w:val="en-US"/>
        </w:rPr>
        <w:t>— Мы не подглядываем, просто эмоции землян слишком очевидны, как раскрытая книга, которую невозможно не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Танисера играла насмешливая улыбка.</w:t>
      </w:r>
    </w:p>
    <w:p w:rsidR="00BB20FC" w:rsidRPr="00357A74" w:rsidRDefault="00357A74" w:rsidP="00BB20FC">
      <w:pPr>
        <w:jc w:val="left"/>
        <w:rPr>
          <w:sz w:val="28"/>
          <w:lang w:val="en-US"/>
        </w:rPr>
      </w:pPr>
      <w:r w:rsidRPr="00357A74">
        <w:rPr>
          <w:sz w:val="28"/>
          <w:lang w:val="en-US"/>
        </w:rPr>
        <w:t>— Но я не отрицаю, что мне нравятся твои эмоции. Особенно… то, что скрывается под их поверхностью.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была какая-то странная зловещность, которая пугала 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скрывается под поверхностью?</w:t>
      </w:r>
    </w:p>
    <w:p w:rsidR="00BB20FC" w:rsidRPr="00357A74" w:rsidRDefault="00357A74" w:rsidP="00BB20FC">
      <w:pPr>
        <w:jc w:val="left"/>
        <w:rPr>
          <w:sz w:val="28"/>
          <w:lang w:val="en-US"/>
        </w:rPr>
      </w:pPr>
      <w:r w:rsidRPr="00357A74">
        <w:rPr>
          <w:sz w:val="28"/>
          <w:lang w:val="en-US"/>
        </w:rPr>
        <w:t>— Я с нетерпением жду, как ты покажешь себя в Запретном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выпрямился, положив что-то на одеяло Итана,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одеяле лежали очки Итана, их стёкла были разбиты, но восстановлены нанорегенератором корабля. Он дрожащими руками надел их, и мир снова стал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его действий в Запретном городе… Значит, жрец с самого начала не верил, что их побег увенчается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всё ещё чувствовал головокружение, опираясь на стену, он медленно вышел из медицинского отсека. Огромный космический корабль — «Волшебная флейта» — теперь был почти пуст, длинные коридоры были безлюдны. В одном углу Итан заметил желтоватую слизь, его тошнило, и он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нелюдей собрались в развлекательном зале и столовой. Некоторые играли в карты, другие в видеоигры или курили, погружённые в свои мысли. Когда Итан появился, первым его заметил Сэмюэл.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сразу встал со стула, подошёл к нему и крепко обнял. Это был не нежный объятия, а скорее жест собственничества.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был ошеломлён, но вспомнил, что сейчас он играет роль «питомца» Сэмюэла.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на них устремляются взгляды, Итан смутился. Но он заставил себя расслабиться, позволяя Сэмюэлу 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мужчина немного отодвинулся, подняв его лицо руками.</w:t>
      </w:r>
    </w:p>
    <w:p w:rsidR="00BB20FC" w:rsidRPr="00357A74" w:rsidRDefault="00357A74" w:rsidP="00BB20FC">
      <w:pPr>
        <w:jc w:val="left"/>
        <w:rPr>
          <w:sz w:val="28"/>
          <w:lang w:val="en-US"/>
        </w:rPr>
      </w:pPr>
      <w:r w:rsidRPr="00357A74">
        <w:rPr>
          <w:sz w:val="28"/>
          <w:lang w:val="en-US"/>
        </w:rPr>
        <w:t>— Как ты себя чувствуешь? Танисер не пускал меня к тебе, сказал, что ты подвергся радиации от Яйца Бога Порядка, и не знает, не произойдёт ли с тобой мутация.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Мутация? Итан сразу подумал о тех странных существах, и его кожа покрылась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Порядка… надеюсь, его потомство не будет таким уродливым, как у Бога Энтропии… Лучше бы я превратился в супергероя, как в древних земных легендах».</w:t>
      </w:r>
    </w:p>
    <w:p w:rsidR="00BB20FC" w:rsidRPr="00357A74" w:rsidRDefault="00357A74" w:rsidP="00BB20FC">
      <w:pPr>
        <w:jc w:val="left"/>
        <w:rPr>
          <w:sz w:val="28"/>
          <w:lang w:val="en-US"/>
        </w:rPr>
      </w:pPr>
      <w:r w:rsidRPr="00357A74">
        <w:rPr>
          <w:sz w:val="28"/>
          <w:lang w:val="en-US"/>
        </w:rPr>
        <w:t>— Я ничего не чувствую, — сухо ответил Итан.</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бросил взгляд в сторону Цзя Вэня и вдруг, держа Итан за затылок,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инстинктивно попытался оттолкнуть его, но сила Сэмюэла, тренированного в боксе, была неоспорима. Он грубо кусал его губы, заставляя открыть рот. Итан услышал, как несколько нелюдей свистят и смеются, понимая, что Сэмюэл делает это для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 время его отсутствия кто-то начал подозревать Сэмюэла?»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решил пойти на всё. Он закрыл глаза и обнял широкую спину Сэмюэла. Он почувствовал, как тело омеги слегка напряглось, видимо, удивлённое его реакцией. Итан хотел было рассмеяться, но его губы были заняты, и смех превратился в стон, словно он получал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он заметил, как Танисер вошёл в развлекательный зал. Его серые глаза сузились, и в них мелькнул холодный, непостижимый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