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Круглый зал сна был огромен, почти такого же размера, как отсек для запуска космического корабля. В центре зала возвышался гигантский цилиндрический компьютер для сна, от которого, как ветви, отходили многочисленные капсулы. В данный момент двенадцать капсул опустились на пол, ожидая, когда нелюди войдут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Деррик, с большими темными кругами под глазами, хлопотал перед огромной цилиндрической машиной. Точные кнопки и символы, похожие на светло-голубых головастиков, плавали на гладкой поверхности колонны. Он уже несколько дней не спал, пытаясь изменить некоторые начальные настройки главного компьютера «Волшебной флейты» Дианы, чтобы она могла игнорировать приказы прежнего капитана и подчиняться им, нелюдям. Однако Диана была более совершенным и сложным искусственным интеллектом, чем Джина с Красной Земли. Чтобы убедить ее, что капитан мертв и что теперь она должна защищать их, нелюдей, а не людей, он провел два дня и две ночи в мостике, общаясь с ее системой. Когда он вышел, он выглядел как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изменила первоначальный курс, но отказалась прекратить отправку ежедневных отчетов Земному Альянсу. Однако, поскольку информация с Красной Земли до Земли добирается три года, к тому времени они уже давно скроются. Как только они войдут в режим искривления пространства, шансы быть пойманными станут минимальными. Достаточно будет добраться до территории Третьей Империи и найти там пиратскую базу, чтобы сменить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Деррик, похоже, все еще был неспокоен. Он продолжал проводить большую часть времени, общаясь с Дианой и проверяя настройки полета. Казалось, он не полностью доверял главному компьютеру. Однако, несмотря на все проверки, никаких проблем с настройками обнаружено не было. Сэмюэл, увидев, что он все еще смотрит на эти символы, подошел и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скоро будем входить в гибернацию,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Деррик потер уставшие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признаки указывали на то, что он смог подчинить Диану, хотя процесс был крайне сложным. Но он все еще чувствовал какое-то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гибернации уже настроена. Мы остановим искривление пространства примерно в полугодах света от территории Третьей Империи. Оставшегося топлива должно хватить, чтобы добраться до удаленной космической станции, вращающейся вокруг голубого гиганта в пределах юрисдикции Империи. Там мы сможем обменять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оглянулся на других нелюдей, которые постепенно входили в зал. Чэнь Цзэн вел своих последователей в молитве перед сном, но текст молитвы, похоже,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 молитву добавились слова о том, чтобы Бог защитил людей от поглощения другими великими злыми божествами. Он поднял бровь, вспомнив, что их странная религия, произошедшая от христианства, верила в существование только одного Бога — Яхве. Даже Сатана был всего лишь изгнанным ангелом, так откуда же взялось «великое злое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события на Красной Земле изменили взгляд каждого на мир. Они никогда не думали, что во Вселенной могут существовать такие существа, часть тела которых способна легко покрыть целую планету. А люди перед этими огромными глазами, протянувшимися через все небо, были как мошки. Любые попытки сопротивления казались нелепыми… Нет, даже не нелепыми, а просто бессмысленными, как если бы человек не стал задумываться, зачем муравей преградил ему путь. Мысли и действия людей для этих существ, превосходящих их, не имели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вторгающиеся в их сознание образы, все видения, которые он видел, возможно, были просто отражением их собственного подсознательного хаоса, усиленного влиянием Бога Энтропии. Богиня-прародительница Шуб-Ниггурат даже не пыталась их соблазнить. Ее огромное, подавляющее разум присутствие было всего лишь побочным эффектом ее появления. Ей было все равно, кого поглощать — людей или других существ с Красной Земли, она относилась ко всем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покрытый энергией Бога Порядка, бросился на ее щупальце, он почувствовал эту бесцельную божественность. Она не пыталась атаковать их, нелюдей, а просто хотела поглотить более сильные души, чтобы родить больше потомства. Энергия, которую он нес, была для нее как укус насекомого, и она отбросила его без страха, скорее как человек отмахивается от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она отступила позже, вероятно, было связано с тем, что сила Яйца Бога Порядка все же причиняла ей дискомфорт, как человек отдергивает руку от огня. Но она не была изгнана, ведь, как сказал Сэмюэл, даже когда они улетали на «Волшебной флейте», половина Красной Земли все еще была покрыта черной массой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человечества слишком длинна, и люди думали, что они уже покорили галактику, покорили Вселенную, что они особенные. Но, возможно,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мы просто муравьи, которых еще не обнаружили более высокие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свои ладони, вспоминая, как крепко он держался за выступы на щупальце. В тот момент он почувствовал, будто его руки растворяются в слизистой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что тогда он не испытывал страха, а скорее…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чувство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испытывал такую странную привязанность к этому чудовищу?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плечо коснулась рука, и подбородок мягко приподняли. Он увидел нахмуренное лицо Танисера и его глаза, полные легкого гнева. Видимо, он так увлекся своими мыслями, что не заметил, как Танисер подошел. Он хотел улыбнуться, но улыбка превратилась в гримасу из-за боли в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 лицом? — голос Танисера был низким, почти как рычание раздраженного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сделал вид, что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было темно, и 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смотрел на него с нечитаемым выражением, неясно, поверил ли он. Он просто позвал медицинского робота, который помогал другим нелюдям измерять давление, достал из его ящика с медикаментами мазь, выдавил немного на свои длинные пальцы и начал наносить ее на щеку Итана. Итан, глядя на его сосредоточенное лицо, даже не подумал отказаться или сделать это сам. Он просто сидел, уставившись своими зелеными глазами через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другая сильная альфа-аура приблизилась, и Танисер слегка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сегодня явно использовал много маскирующего агента альфы, и его запах раздражал чувствительный нос Итана. Он нахмурился, поднял взгляд и уставился на Сэмюэла.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скрестил руки на груди и смотрел на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добрый,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не обернулся, лишь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льстишь мне, я просто помогаю. — Он медленно встал, его красивые и сильные мышцы напряглись. Он повернулся к Сэмюэлу: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намек заставил гнев в глазах Сэмюэла вспыхнуть с новой силой. Он ненавидел, когда кто-то трогал его вещи, хотя Итан и не был его собственностью, но все же он был его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и этот инопланетянин знали его самый страшный секрет, и, возможно, ему не стоило ссориться с этим золотоволосым мужчиной. Но то, что он так открыто и вызывающе вел себя с Итаном на глазах у всех нелюдей, явно показывало, что он не считался с Сэмюэлом. Это бесило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самодовольные альфы всегда любят отбирать чужое. На любой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вырвал мазь из рук Танисера: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