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верил, что Бог Энтропии и Бог Порядка — это сверхразумные существа, существующие в иных пространствах, способные влиять на законы вселенной. Однако эти две силы постоянно борются друг с другом, контролируя подчинённые им вселенные. Вселенная, в которой находится Земля, тяготеет к силе Бога Порядка, хотя сила Бога Энтропии тоже присутствует, но обычно она проявляется только тогда, когда сила Порядка ослабевает. Но... эта Вторая вселенная... Нестабильная молекулярная структура, странное пространство — всё это звучало так, будто она управляется силой Бога Энтропии.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сухость в горле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просто если, силовое поле выйдет из строя, как нас может затронуть заражение?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доктора Сюя стал напряжённым. Он, похоже, осознал, что этот бета ведёт разговор в опасном направлении. Он тут же сделал вид, что посмотрел на часы, и неуверенно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произойдёт. Время почти вышло, давайте пока закончим. Мы будем связываться с вами каждые полчаса. Вам нужно лишь следить за тем, нет ли каких-то аномалий внутри или снаружи станции, и своевременно сообщать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собирается закончить разговор, Итан быстро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можем ли мы сами с вами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 Сюй, похоже, не услышал его вопроса или сделал вид, что не услышал, и завершил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Вэнь подошёл и схватил Итана за воротник, злобно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тут с ним трепался?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крепко сжал губы, в голове проносились тысячи мыслей. В конце концов, он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 параллельной вселенной, опасности быть не должно. Они уже проводили эксперименты на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говорил про заражение?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меня, давай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Вэнь резко отпустил его и даже толкнул. Итан выпрямился, поправил одежду и медленно оглядел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нечеловеков выглядели растерянными, лишь дрожащий омега и тот самый альфа, который всё время ругался, что их подставили, казалось, немного поняли его разговор с доктором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доктора, эта вселенная склонна к нестабильности, и всякая стабильность временна, неизвестно, когда всё рухнет. То есть, если их затронут законы этого мира, то каждая клетка, каждая ДНК в их телах может распасться, превратив их в кучу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из этих нечеловеков оказались в Запретном городе из-за импульсивных преступлений, и Цзя Вэнь был одним из них. Если бы они узнали такую правду, что бы они сделали? Сейчас они заперты в этой Второй вселенной, как будто плывут на корабле из сахара по морю. Если они разозлят тех докторов и исследователей, которые контролируют их судьбу, и те оставят их на этом скоро распадущемся корабле, это будет верной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силовое поле, нас не затронет заражение, — сказал он им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полчаса были самыми напряжёнными, но ничего не произошло, всё оборудование на станции работало нормально, и после второго сеанса связи атмосфера начала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нечеловеки попросили главный компьютер Лайм принести им пива. Лайм попытался отговорить их, сказав, что пить в такой ситуации, возможно, не лучшая идея, но они настояли, и ему пришлось отдать приказ сервисным роботам быстро синтезировать пиво с низким содержанием алкоголя. Другие нечеловеки играли в игровой комнате в хоррор, в ярких вспышках света они рубили невидимых зомби, и в воздухе раздавались леденящие кровь крики и звуки разрывающейся плоти. Некоторые даже нашли в музыкальной библиотеке сборники ретро-рок-групп из других звёздных государств. Эта музыка, запрещённая к трансляции на Земле согласно правилам Культурного бюро, оказалась в армии, что было одновременно иронично и возбуждающе. Вскоре истеричные крики дэт-рока заполнили тихие коридоры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Итан не мог расслабиться. Во время последней связи с ними уже был обычный исследователь, который сообщил, что нечеловеки не могут сами инициировать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начал подозревать, что если исследователи решат избавиться от них после получения нужных данных, они просто прекратят связь, и они ничего не смогут сделать. Эта мысль напрягла его, как натянутую резинку, и он не мог оторвать глаз от иллюминатора, не в силах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Филадельфийском эксперименте, о моряках, которые слились с кораблём, о том ужасном звоне в ушах, и представил, как его тело внезапно разваливается, а всё, что было собрано в «Итан», превращается в бессмысленную кучу атомов, рассеивающихся в чёрной бездне космоса на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как он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 Вэнь, держа бутылку пива, плюхнулся на диван рядом с Итан, и запах алкоголя заставил его незаметно отодвинуться. Цзя Вэнь с лёгкой злостью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хмурый? Скучаешь по Сэмюэлу? Если тебе так одиноко, я могу попытаться тебя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 отвращением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ты совсем не похож на омегу. Вот посмотри на Адама, какой он красивый, а ты, хоть и не урод, но как бета, без изюминки. Просто пустая трата омега-генов.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рассуждает о нём с сожалением, Итан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бетами? По крайней мере, у них есть мозги, и они не забывают, как их зовут, когда чуют запах омеги в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Вэнь, никогда не видевший, чтобы Итан так прямо огрызался, приподнял бровь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У тебя есть характер? У тебя что, есть бета-любовник? Так их защищаешь. По-моему, чтобы мир продолжался, достаточно альф и омег, беты — лишний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что, когда у омег начинается течка, мир впадает в паралич,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Три дня отпуска раз в три месяца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закатил глаза и схватил со стола чью-то бутылку пива, сделав пару глотков. А рядом Цзя Вэнь, видимо, под действием алкоголя, стал разговорчивее: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когда ты был с Сэмюэлом, ты не замечал, что он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остановился, глотая пиво, и вопросительно посмотрел на Цзя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ним что-то не так. Иногда от него странно пахнет, я не могу объяснить, но он подозрительный.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хотел отшутиться и сменить тему, чтобы развеять подозрения, поэтому с лёгким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просто ищешь повод для обвинений. Лучше скажи прямо, что завидуешь, что у него больше подчинённых и он лучше тебя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улыбка с лица Цзя Вэня исчезла, и он слегка наклонился вперёд, принимая угрожающую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омега. Твоя защита сейчас не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альфа демонстрирует свою хищническую сущность, Итан инстинктивно почувствовал дрожь, но за время в Запретном городе он привык к ударам охраны и быстро взял себя в руки, стараясь выглядеть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твои разборки с Сэмюэлом, не втягивай меня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достигло пика, началась третья связь. Лицо исследователя, которое они уже видели, появилось на стенах каждой комнаты станции, и безэмоциональный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связь начата. Сообщите, есть ли в станции какие-либо аномалии или неисправности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