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Судя по вашим данным и записям о колебаниях очков нравственности, до встречи с этим человеком вы были образцовым помощником секретаря, отличавшимся аккуратностью и исполнительностью. Ваши коллеги и начальство отзывались о вас крайне положительно. Однако после его появления вы словно отбросили все свои прежние ценности и моральные принципы, начав совершать такие импульсивные поступки, как управление космическим кораблём в состоянии опьянения, проезд на красный свет, ссоры и даже драки в общественных местах, что совершенно не соответствовало вашему прежнему поведению. В итоге вы предали страну. Мы не верим предателям, но жрец Танисер настаивает на вашем участии, поэтому наша задача — убедиться, что у вас не будет возможности повторить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Повторить ошибку… Ха… — Итан, чьё лицо до этого выражало лишь робость и осторожность, постепенно терял самообладание. — Теперь я даже не человек, как я могу снова предать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не интересует. Мне просто нужен полный отчёт о ваших взаимодействиях с агентом Лоланом. — Хопкин достал информационную капсулу, включил записывающее устройство и постучал пальцами по столу. — Так что,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об этом. Ему хотелось навсегда похоронить воспоминания о том годе в глубинах своего подсознания.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скажу, мне придётся покинуть это задание,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Хопкин усмехнулся, словно насмехаясь,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Элдрич, это не ваш выбор. Нам нужна родословная Тяньлан. Если вы не будете сотрудничать, ваша мать, балансирующая на грани жизни и смерти, станет неплохой альтернативой.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Итана расширились от ужаса, он не мог поверить, что его близких используют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Она не нечеловек!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но если она узнает, что капля её крови может принести вам десять очков, как вы думаете, она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Итана дрожали, а его взгляд устремился к Танисеру. Зелёные глаза Итана заставили жреца на мгновение задуматься, словно они молили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Танисер сохранял свою загадочную улыбку,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ожидал такой реакции, но в его сердце всё равно вспыхнула обида. Он сжал кулаки и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просто рассказ, рассказ, не имеющий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первая встреча произошла, когда я заменял директора, вызванного в Государственный совет, и должен был встретить нескольких исследователей из Третьей империи, занимающихся вопросами энергетики. Лолан Горинг был одним из них. До сих пор я не знаю его настоящего имени… — Итан усмехнулся, словно издеваясь над самим собой. — Я провёл их по зданию Энергетического бюро, затем сопроводил до их резиденции. Когда я попрощался после выполнения своих обязанностей, Лолан предложил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Итан знал, насколько сухим и бесцветным был его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был ошеломлён, впервые увидев Лолана. Он замер на целых пять секунд, что даже вызвало неловкость у других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раз заменял директора на встречах с иностранными гостями, но никогда раньше он не терял самообладания. Этот мужчина идеально соответствовал всем его представлениям о совершенном альфе: высокий, с прямой осанкой, элегантной походкой, густыми мягкими чёрными волосами, красивым лицом с ноткой бунтарства и фиолетовыми глазами, словно излучающими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 же совершенен, как глубокий бас, способный проникнуть в самое сердце. Как говорили многие омеги, его голос мог заставить уши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объяснения Итана были немного нервными, иногда он даже запинался, что заставляло его самого смущённо смеяться. Однако Лолан никогда не смеялся над ним. Он просто шёл за ним, внимательно слушая, его проницательные голубые глаза не отрывались от Итана. У Итана уже был опыт отношений, хотя и не с альфами, но в отношениях с омегами и бетами он никогда не чувствовал такой растерянности, словно подросток, впервые встретивший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когда он уже собирался уходить, Лолан остановил его, предложив встретиться вечером. Его сердце забилось так сильно, словно тысячи цветных фонтанов взмыли в небо под звуки музыки. Он сохранял внешнее спокойствие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Итан понимал, что Лолан, вероятно, уже при первой встрече, увидев его откровенное восхищение и влюблённость, всё спланировал. Он сплетал для Итана красивую сеть, от которой тот не смог бы отказаться, заставив его добровольно отречься от всего, что он когда-либо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до сих пор помнил тот вечер, когда он привёл Лолана в свой любимый тихий бар. Мягкий, приглушённый свет, стены, украшенные обложками виниловых пластинок, и звуки джаза создавали атмосферу ретро. Он сидел за стойкой, потягивая мартини, пока Лолан своим чарующим голосом рассказывал о своих путешествиях по планетам, находящимся под юрисдикцией Третьей империи. У Итана редко была возможность путешествовать, особенно из-за того, что правительство Земного Альянса не поощряло своих граждан посещать инопланетные государства. Даже служебные поездки требовали множества согласований, что было крайне утомительно. Слушая рассказы Лолана о странных обычаях далёких рас, он чувствовал, как в его сердце разгорается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протянул правую руку, на безымянном пальце которой красовалось серебряное кольцо с редким изумрудом.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я нашёл у подножия того подземного озера. Мне он понравился, и я сделал из него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и легонько коснулся щеки Итана. Его улыбка была полна дикой свободы и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такого же цвета, как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как его щеки загорелись, и он засмеялся, чтобы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кольцо должно быть на моём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шутка, но Лолан снял кольцо, взял левую руку Итана и медленно надел его на его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ошеломлён, забыв даже отдернуть руку. Лолан, с густыми коричневыми ресницами, слегка приподнял веки,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надел моё кольцо,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никогда не испытывал такого внимания со стороны альфы. Он поспешно попытался снять кольцо, но Лолан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кольцо не стоит больших денег, просто мне нравится его цвет. Но, встретив тебя, я понял, что оно нашло своего настоящего владельца. Пусть это будет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Итан отправил слегка подвыпившего Лолана в его резиденцию на такси, а сам пошёл пешком по прохладному воздуху, пытаясь остыть. Но это не помогало. Сколько бы он ни шёл, каждый раз, когда он вспоминал полные губы, покрытые лёгкой щетиной, глубокие, дикие глаза и слегка шершавые, но нежные руки, огонь в его сердце разгорался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Итан больше не надевал кольцо, а аккуратно положил его в коробочку, надеясь когда-нибудь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подъём на работу обычно был самым неприятным моментом дня, но для Итана тогда он стал наполнен золотым светом надежды. Он выбрал свой самый подходящий костюм, тщательно уложил волосы и надел тонкую оправу для очков. В зеркале он выглядел более бодрым, но всё же сохранял некоторую строгость. Он попытался расстегнуть пару пуговиц на рубашке, но это выглядело неуместно, и он снова застегнул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