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на ноге Лолана всё ещё оставался гипс. Чтобы облегчить уход за ним, Итан забрал его к себе домой на временное проживание. В Энергетическом бюро всё казалось обычным, но директор вызвал Итана в кабинет и косвенно поинтересовался, почему Лолан оказался в его машине во время аварии и почему ходят слухи, что Лолан теперь живёт у него дома. Итан отговорился тем, что в тот день Лолан одолжил свой летательный аппарат другу, а он просто подвёз его из любезности. Забрал Лолана домой, чтобы отблагодарить за спасение жизни. Директор кивнул, посоветовал быть осторожным в своих действиях, чтобы не давать поводов для пересудов, и начал обсуждать отправку следующей группы исследователей на Марс для продолжения проекта «Ноль». Также он поручил Итану проанализировать десяток отчётов с Марса и составить краткий обзор, который он позже представит Государственному совету. Итан работал до десяти вечера, так как директору нужно было срочно, а дома его ждал пациент, который до сих пор не поужинал… Итан немного подумал и решил забрать документы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делал ничего подобного, ведь проект «Ноль» был строго засекречен и не должен был покидать кабинет директора. Но он решил, что последние несколько документов можно взять с собой, тем более что его домашний компьютер был надёжно зашифрован. Сохранив данные в своём персональном хранилище, он вызвал такси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будущем, когда всё станет известно, Итан вспомнит, что именно в тот момент Лолан, пока он спал, каким-то образом взломал его шифрование, получил доступ к его идентификационным данным и начал собирать информацию о проекте «Ноль», передавая её Альянсу Змееносца.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сомневаться: а была ли та авария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Итан заподозрил Лолана через два месяца после аварии. Первый месяц Лолан провёл в больнице, а второй месяц для Итана был как сон. Возвращаясь домой, он видел, как Лолан, прихрамывая, готовит ужин. Еда была простой, но вкусной, а учитывая, что её готовил человек, к которому он испытывал чувства, даже неудачные блюда казались прекрасными. Вечерами они смотрели фильмы, Лолан ложился головой ему на колени, и он мог видеть, как его длинные ресницы слегка дрожат. Ему нравилось гладить его каштановые волосы, чуть длиннее, чем у большинства мужчин, ощущать шероховатость его подбородка, слушать его ровное дыхание во сне. Ему нравились все мелкие изъяны Лолана.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думал, что такая жизнь могла бы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забыв документ, он вернулся домой посреди дня. Не предупредив Лолана сообщением, он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Лолана, который до его ухода сидел внизу, пил кофе и смотрел новости. Тогда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 голос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слегка нахмурился. Дверь в кабинет всегда была закрыта и защищена кодовым замком. Как Лолан попал туда за полчаса его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двери, Лолан как раз выходил,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пожал плечами,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дверь не заперта, и решил посмотреть, что ты там прячешь, раз всё время закрываешь. Ну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запер её? — поднял бровь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посмотрел на него: выражение лица Лолана было естественным, казалось,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кивнул, зашёл в кабинет за документом, заодно осмотрев всё на своём столе. Он всегда оставлял вещи на определённых местах, иногда специально клал волосок или клочок бумаги, чтобы знать, если кто-то трогал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 месте. К тому же он не хранил дома важные документы, единственный раз, когда он взял материалы проекта «Ноль», он сразу же их удалил. Он решил, что, возможно, просто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сменил код на двери и все пароли на компьютере. Он стал осторожнее, каждый раз перед выходом и перед сном проверял, запер 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месяца, Лолан вернулся в Энергетическое бюро, и Итан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агент, внедрённый в Альянс Змееносца, сообщил разведке Земного Альянса, что в их ряды, вероятно, внедрился человек, который расследует марсианские проекты. Пока неизвестно, когда он проник и в каком отделе работает. Получив эту информацию, разведка сразу начала проверку сотрудников соответствующих ведомств, в первую очередь тех, кто имел доступ к данным проекта «Ноль», включая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Итан почувствовал, как холод разливается в его груди, и сразу вспомнил тот случай, когда Лолан вышел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 этому подозрению, думал, что, возможно, просто перестраховывается. После работы Лолан, как обычно, ждал его у летательного аппарата, рассказывая забавные истории о странном сотруднике из лаборатории. Итан незаметно наблюдал за ним, смотрел, как он спокойно варит кофе, моет посуду, напевает в душе. Он не видел ничего подозрительного, только человека,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два следователя из разведки тайно вызвали его в отдельную комнату и начали сверять время его входа в сеть проекта «Ноль», он больше не мог обманывать себя. Он не знал, когда и как Лолан взломал его идентификационные данные, не знал, откуда тот заходил в сеть. IP-адрес был изменён и не давал никакой информации. Он вспомнил свой кабинет, представил, как, пока он спал, тот мужчина тихо вставал, брал отпечаток его пальца со стекла, заходил в кабинет, включал его компьютер…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ночей, когда он думал, что спит в объятиях любимого человека, тот человек плел свои сети. Эта мысль леденила его душу. Он смотрел на список времени, когда он точно не заходил в сеть, стараясь сохранять спокойствие,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были мои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не понимал, почему соврал, почему защищал шпиона, почему не вызвал охрану сразу. Но он понимал, что его ложь могла стоить ему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всё ещё надеялся, что Лолан объяснит, что всё это было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Лолана не было дома, Итан бросился в общежитие для исследователей Третьей империи, но и там его не нашли. Коллеги сказали, что он не возвращался. Сердце Итана сжималось, он чувствовал, как задыхается, но не мог остановиться, он должен был найти Лолана.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знал, что, скорее всего, Лолан уже сбежал из Земного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его, он уныло вернулся домой, открыл дверь и вдруг увидел, что в тёмной комнате Лолан сидит на диване,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быстро подошёл, собираясь включить свет, но Лолан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Неоновый свет из окон высоток заливал комнату, освещая профиль Лолана. Его черты всё ещё были прекрасны, но улыбки не было, а голубые глаза, окрашенные светом в тёмно-фиолетовый, казались слишком глубокими, чтобы их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сглотнул, не зная, с чего начать, и боясь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первым заговорил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