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заметил, что выражение лица врача изменилось. Тот быстро переключал информационные экраны, затем внезапно цокнул языком, встал и посмотрел на Итана:</w:t>
      </w:r>
    </w:p>
    <w:p w:rsidR="00BB20FC" w:rsidRPr="00357A74" w:rsidRDefault="00357A74" w:rsidP="00BB20FC">
      <w:pPr>
        <w:jc w:val="left"/>
        <w:rPr>
          <w:sz w:val="28"/>
          <w:lang w:val="en-US"/>
        </w:rPr>
      </w:pPr>
      <w:r w:rsidRPr="00357A74">
        <w:rPr>
          <w:sz w:val="28"/>
          <w:lang w:val="en-US"/>
        </w:rPr>
        <w:t>— Извините, но, похоже, у меня проблема с образцом крови. Вы не против, если я возьму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понимал, что происходит, но ответил:</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тоже подошёл и спросил:</w:t>
      </w:r>
    </w:p>
    <w:p w:rsidR="00BB20FC" w:rsidRPr="00357A74" w:rsidRDefault="00357A74" w:rsidP="00BB20FC">
      <w:pPr>
        <w:jc w:val="left"/>
        <w:rPr>
          <w:sz w:val="28"/>
          <w:lang w:val="en-US"/>
        </w:rPr>
      </w:pPr>
      <w:r w:rsidRPr="00357A74">
        <w:rPr>
          <w:sz w:val="28"/>
          <w:lang w:val="en-US"/>
        </w:rPr>
        <w:t>—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образец был загрязнён, или с машиной что-то не так. Давайте попробуем ещё раз, — врач говорил быстро, и его движения были точными и уверенными, когда он снова взял немного крови у Итана и поместил её в аппарат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хмурый взгляд врача не только не смягчился, но и стал ещё более озабоченным. Он даже перезагрузил машину, но его выражение лица оставалось таким, будто он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Теперь и доктор Бруно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отступил на несколько шагов, качая головой, и посмотрел на Итана:</w:t>
      </w:r>
    </w:p>
    <w:p w:rsidR="00BB20FC" w:rsidRPr="00357A74" w:rsidRDefault="00357A74" w:rsidP="00BB20FC">
      <w:pPr>
        <w:jc w:val="left"/>
        <w:rPr>
          <w:sz w:val="28"/>
          <w:lang w:val="en-US"/>
        </w:rPr>
      </w:pPr>
      <w:r w:rsidRPr="00357A74">
        <w:rPr>
          <w:sz w:val="28"/>
          <w:lang w:val="en-US"/>
        </w:rPr>
        <w:t>— Этот образец крови…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«что-то не так»? — Танисер тоже напрягся. В последний раз Итан видел такое выражение на его лице, когда они находились на космической станции во Второй вселенной Нептуна, которая вот-вот должна была быть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сделал несколько жестов, вызвав диаграмму генетической информации из ДНК лейкоцитов. Он указал на несколько данных, которые Итан не мог понять, и объяснил:</w:t>
      </w:r>
    </w:p>
    <w:p w:rsidR="00BB20FC" w:rsidRPr="00357A74" w:rsidRDefault="00357A74" w:rsidP="00BB20FC">
      <w:pPr>
        <w:jc w:val="left"/>
        <w:rPr>
          <w:sz w:val="28"/>
          <w:lang w:val="en-US"/>
        </w:rPr>
      </w:pPr>
      <w:r w:rsidRPr="00357A74">
        <w:rPr>
          <w:sz w:val="28"/>
          <w:lang w:val="en-US"/>
        </w:rPr>
        <w:t>— Думаю, все знают, что у человека 23 пары, то есть 46 хромосом, один набор от матери, другой от отца. Это общеизвестно,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кивают, он продолжил:</w:t>
      </w:r>
    </w:p>
    <w:p w:rsidR="00BB20FC" w:rsidRPr="00357A74" w:rsidRDefault="00357A74" w:rsidP="00BB20FC">
      <w:pPr>
        <w:jc w:val="left"/>
        <w:rPr>
          <w:sz w:val="28"/>
          <w:lang w:val="en-US"/>
        </w:rPr>
      </w:pPr>
      <w:r w:rsidRPr="00357A74">
        <w:rPr>
          <w:sz w:val="28"/>
          <w:lang w:val="en-US"/>
        </w:rPr>
        <w:t>— Обычно это число не меняется, за исключением некоторых редких генетических заболеваний, например, у людей с синдромом Дауна есть лишняя 21-я хромосома, то есть у них 47 вместо 46. ДНК присутствует в каждой клетке человеческого тела, за исключением зрелых кровяных клеток. Эта информация — это как чертёж нашего тела, и любое изменение, даже самое маленькое, может иметь огромные последствия. Например, геном человека и шимпанзе совпадает на 98,8 %. Даже у ивовцев, инопланетян, разница с человеческим геномом не превышает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Бруно сказал:</w:t>
      </w:r>
    </w:p>
    <w:p w:rsidR="00BB20FC" w:rsidRPr="00357A74" w:rsidRDefault="00357A74" w:rsidP="00BB20FC">
      <w:pPr>
        <w:jc w:val="left"/>
        <w:rPr>
          <w:sz w:val="28"/>
          <w:lang w:val="en-US"/>
        </w:rPr>
      </w:pPr>
      <w:r w:rsidRPr="00357A74">
        <w:rPr>
          <w:sz w:val="28"/>
          <w:lang w:val="en-US"/>
        </w:rPr>
        <w:t>— Мы всё это понимаем. В чём проблема с образцом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почесал голову, словно не был уверен:</w:t>
      </w:r>
    </w:p>
    <w:p w:rsidR="00BB20FC" w:rsidRPr="00357A74" w:rsidRDefault="00357A74" w:rsidP="00BB20FC">
      <w:pPr>
        <w:jc w:val="left"/>
        <w:rPr>
          <w:sz w:val="28"/>
          <w:lang w:val="en-US"/>
        </w:rPr>
      </w:pPr>
      <w:r w:rsidRPr="00357A74">
        <w:rPr>
          <w:sz w:val="28"/>
          <w:lang w:val="en-US"/>
        </w:rPr>
        <w:t>— В этом образце крови три набора хромосом. То есть… 69 хромосом.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тишина. Итан даже слегка расширил глаза, сомневаясь, правильно ли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Бруно сразу же сказал:</w:t>
      </w:r>
    </w:p>
    <w:p w:rsidR="00BB20FC" w:rsidRPr="00357A74" w:rsidRDefault="00357A74" w:rsidP="00BB20FC">
      <w:pPr>
        <w:jc w:val="left"/>
        <w:rPr>
          <w:sz w:val="28"/>
          <w:lang w:val="en-US"/>
        </w:rPr>
      </w:pPr>
      <w:r w:rsidRPr="00357A74">
        <w:rPr>
          <w:sz w:val="28"/>
          <w:lang w:val="en-US"/>
        </w:rPr>
        <w:t>— Что значит «три набора хромосом»? Это невозможно. Если бы это была такая серьёзная мутация, как триплоидия, эмбрион не смог бы развиться. И посмотрите на него, он выглядит совершенно нормально, и в его предыдущих медицинских записях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тоже серьёзно сказал:</w:t>
      </w:r>
    </w:p>
    <w:p w:rsidR="00BB20FC" w:rsidRPr="00357A74" w:rsidRDefault="00357A74" w:rsidP="00BB20FC">
      <w:pPr>
        <w:jc w:val="left"/>
        <w:rPr>
          <w:sz w:val="28"/>
          <w:lang w:val="en-US"/>
        </w:rPr>
      </w:pPr>
      <w:r w:rsidRPr="00357A74">
        <w:rPr>
          <w:sz w:val="28"/>
          <w:lang w:val="en-US"/>
        </w:rPr>
        <w:t>— Верно, я проверял его кровь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w:t>
      </w:r>
    </w:p>
    <w:p w:rsidR="00BB20FC" w:rsidRPr="00357A74" w:rsidRDefault="00357A74" w:rsidP="00BB20FC">
      <w:pPr>
        <w:jc w:val="left"/>
        <w:rPr>
          <w:sz w:val="28"/>
          <w:lang w:val="en-US"/>
        </w:rPr>
      </w:pPr>
      <w:r w:rsidRPr="00357A74">
        <w:rPr>
          <w:sz w:val="28"/>
          <w:lang w:val="en-US"/>
        </w:rPr>
        <w:t>— Я знаю, я видел его медицинские записи. Не знаю, может, с машиной что-то не так… Но вероятность такой масштабной генетической мутации, произошедшей в течение жизни, слишком мала. И независимо от того, откуда взялся этот дополнительный набор хромосом, он, похоже, пока не оказал на него большого влияния, иначе он не мог бы сейчас сидеть здесь совершенно здоровым… Мне нужно взять образцы клеток из других частей его тела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 трудом переваривал слова врача, глядя на свои руки, лежащие на коленях. Они выглядели совершенно обычными,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пристально смотрел на Итана, и его сердце постепенно сжималось:</w:t>
      </w:r>
    </w:p>
    <w:p w:rsidR="00BB20FC" w:rsidRPr="00357A74" w:rsidRDefault="00357A74" w:rsidP="00BB20FC">
      <w:pPr>
        <w:jc w:val="left"/>
        <w:rPr>
          <w:sz w:val="28"/>
          <w:lang w:val="en-US"/>
        </w:rPr>
      </w:pPr>
      <w:r w:rsidRPr="00357A74">
        <w:rPr>
          <w:sz w:val="28"/>
          <w:lang w:val="en-US"/>
        </w:rPr>
        <w:t>— Есть ли способ узнать, являются ли эти дополнительные хромосомы гомологичными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Пока нет, нужно провести дополнительные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Бруно кивнул и сказал Танисеру:</w:t>
      </w:r>
    </w:p>
    <w:p w:rsidR="00BB20FC" w:rsidRPr="00357A74" w:rsidRDefault="00357A74" w:rsidP="00BB20FC">
      <w:pPr>
        <w:jc w:val="left"/>
        <w:rPr>
          <w:sz w:val="28"/>
          <w:lang w:val="en-US"/>
        </w:rPr>
      </w:pPr>
      <w:r w:rsidRPr="00357A74">
        <w:rPr>
          <w:sz w:val="28"/>
          <w:lang w:val="en-US"/>
        </w:rPr>
        <w:t>— Похоже, план придётся немного отложить. Нужно разобраться с этим, прежде чем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молчал, лишь сосредоточенно глядя на Итан. Тот, к удивлению, оставался спокойным и только теперь наконец спросил:</w:t>
      </w:r>
    </w:p>
    <w:p w:rsidR="00BB20FC" w:rsidRPr="00357A74" w:rsidRDefault="00357A74" w:rsidP="00BB20FC">
      <w:pPr>
        <w:jc w:val="left"/>
        <w:rPr>
          <w:sz w:val="28"/>
          <w:lang w:val="en-US"/>
        </w:rPr>
      </w:pPr>
      <w:r w:rsidRPr="00357A74">
        <w:rPr>
          <w:sz w:val="28"/>
          <w:lang w:val="en-US"/>
        </w:rPr>
        <w:t>—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69 хромосом… я всё ещё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взял образцы клеток слизистой оболочки рта Итана для анализа, а тот был вынужден покинуть лабораторию с Танисером. Седой хотел отвести Итана обратно в его комнату, но жрец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провести с ним несколько других проверок. Это конфиденциально, так что, к сожалению, вы не можете сопровождать нас или наблюдать за ним через камеры, — жрец улыбался, но стоял непоколебимо, защищая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Седоя перешёл с жреца на Итана, и он вдруг улыбнулся, словно всё понял:</w:t>
      </w:r>
    </w:p>
    <w:p w:rsidR="00BB20FC" w:rsidRPr="00357A74" w:rsidRDefault="00357A74" w:rsidP="00BB20FC">
      <w:pPr>
        <w:jc w:val="left"/>
        <w:rPr>
          <w:sz w:val="28"/>
          <w:lang w:val="en-US"/>
        </w:rPr>
      </w:pPr>
      <w:r w:rsidRPr="00357A74">
        <w:rPr>
          <w:sz w:val="28"/>
          <w:lang w:val="en-US"/>
        </w:rPr>
        <w:t>— Хорошо. Но присмотр за Итаном Элдричем — моя обязанность, так что я оставлю функцию отслеживания на его ошейнике. И, пожалуйста, убедитесь, что программа управления ошейником на вашем устройстве активна. Эти Нечеловеки могут казаться спокойными, но как только вы ослабляете бдительность, они тут же находят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Танисера не изменилась:</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мягко подтолкнул Итана и быстро вошёл с ним в ближайший лифт. Итан заметил, что кнопки в лифте были не обычными, а цифровой клавиатурой. Это означало, что в этом подземном здании, вероятно, было более ста этажей, раз требовалась такая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ввёл цифры 208, и лифт начал быстро спускаться. Очевидно, этажи здесь были пронумерованы в обратном порядке: чем больше число, тем ниже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лёгкое головокружение и схватился за поручень в лифте:</w:t>
      </w:r>
    </w:p>
    <w:p w:rsidR="00BB20FC" w:rsidRPr="00357A74" w:rsidRDefault="00357A74" w:rsidP="00BB20FC">
      <w:pPr>
        <w:jc w:val="left"/>
        <w:rPr>
          <w:sz w:val="28"/>
          <w:lang w:val="en-US"/>
        </w:rPr>
      </w:pPr>
      <w:r w:rsidRPr="00357A74">
        <w:rPr>
          <w:sz w:val="28"/>
          <w:lang w:val="en-US"/>
        </w:rPr>
        <w:t>— Куда ты меня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проверить, — Танисер казался встревоженным, даже не глядя на Итана, а лишь наблюдая за цифрами на дисплее. Итан чувствовал, что информация, которую он только что услышал, словно туман, окружала его, не давая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похоже, мутировал, хотя внешне это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На Красной Земле или во Второй вселенной? Врач сказал, что дополнительные гены в его теле пока не начали действовать из-за их расположения… Значит ли это, что когда они активируются, он умрёт? Или превратится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словно ударили тяжёлым молотом, и всё вокруг стало далёким. Он видел только высокую фигуру перед собой, единственный мерцающий золотой свет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лифт остановился, и за дверями открылся тёмный коридор, где не было ни души. Танисер провёл Итана по пугающе тихому коридору, мимо закрытых дверей, на которых мигали красные надписи «Аварийный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Земной Альянс скрывает здесь множество секретов, некоторые из которых уже забыты в этих глубинах, — тихо сказал Танисер. — Я использовал одну из комнат здесь для хранения Яйца Бога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остановился:</w:t>
      </w:r>
    </w:p>
    <w:p w:rsidR="00BB20FC" w:rsidRPr="00357A74" w:rsidRDefault="00357A74" w:rsidP="00BB20FC">
      <w:pPr>
        <w:jc w:val="left"/>
        <w:rPr>
          <w:sz w:val="28"/>
          <w:lang w:val="en-US"/>
        </w:rPr>
      </w:pPr>
      <w:r w:rsidRPr="00357A74">
        <w:rPr>
          <w:sz w:val="28"/>
          <w:lang w:val="en-US"/>
        </w:rPr>
        <w:t>— Ты сейчас отведешь меня к Яйцу Бога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Яйцу, — Танисер продолжал идти, его тон был твёрдым, но он не стал объяснять дальше. Итан, немного замешкавшись, всё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три поворота, жрец остановился перед двустворчатой дверью. Она отличалась от всех остальных. Это была деревянная дверь с классической резьбой и латунными ручками, выглядевшая солидно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резко вдохнул и отступил на несколько шагов. Он помнил эту дверь — видел её на Красной Земле. Щель в двери, источающая зловещую энергию, словно смотрела на него, звала его. Если он откроет эту дверь, с ним произойдёт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и упал на пол, закрыв лицо руками и крепко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