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Танисер слегка удивился, словно пытаясь разрядить обстановку, и улыбнулся ему:</w:t>
      </w:r>
    </w:p>
    <w:p w:rsidR="00BB20FC" w:rsidRPr="00357A74" w:rsidRDefault="00357A74" w:rsidP="00BB20FC">
      <w:pPr>
        <w:jc w:val="left"/>
        <w:rPr>
          <w:sz w:val="28"/>
          <w:lang w:val="en-US"/>
        </w:rPr>
      </w:pPr>
      <w:r w:rsidRPr="00357A74">
        <w:rPr>
          <w:sz w:val="28"/>
          <w:lang w:val="en-US"/>
        </w:rPr>
        <w:t>— Не стоит так быстро мне доверять. Ведь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 друг друга, — беззаботно подхватил Итан, горько улыбнувшись в ответ. — Я знаю, что ты не дашь мне погибнуть, пока я тебе полезен,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Танисера, обычно спокойное, наполнилось давно забытой горечью. Бледная улыбка Итана напомнила ему улыбку отца, который пытался утешить его перед смертью. Его брови непроизвольно сдвинулись, он встал и мягко положил руку на плечо Итана. Тот, в свою очередь, покорно опустил воротник и наклонил голову, обнажив шею, покрытую множеством черных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заметил, что некоторые из них уже начали проникать в волосы. Он активировал шприц и нажал на участок на задней части шеи, где линии были наиболее плотными.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жидкость быстро проникла в кровеносные сосуды. Танисер резко вытащил шприц, оставив на коже пять капель крови. Первые несколько минут Итан не чувствовал никаких изменений, но ожидание, словно перед грозой, заставляло его нервничать. Чтобы успокоить его, Танисер налил бокал красного вина, который Итан выпил залпом,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распространило тепло по его животу, слегка расслабив нервы. Но в этот момент острая боль начала распространяться от задней части шеи, словно его укусили. Он тихо застонал, рефлекторно потянувшись к месту боли. Под кожей что-то шевельнулось, словно пульсация, которая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боль начала распространяться вдоль позвоночника, усиливаясь и охватывая все тело. Сначала Итан мог терпеть эту тонкую, как иголки, боль, но с каждой минутой она становилась невыносимой. Его брови сжались, на лбу выступили капли пота, зубы впились в губу, а руки крепко сжали обивку дивана. Даже так он не мог сдержать стонов боли, вырывавшихся из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видя, как он сжимается от боли, протянул руку, чтобы коснуться его плеча. Но как только его пальцы коснулись тела Итана, тот вздрогнул, словно обожженный, и отстранился, издав сдавленный крик. С трудом открыв глаза, он посмотрел на Танисера и прошептал:</w:t>
      </w:r>
    </w:p>
    <w:p w:rsidR="00BB20FC" w:rsidRPr="00357A74" w:rsidRDefault="00357A74" w:rsidP="00BB20FC">
      <w:pPr>
        <w:jc w:val="left"/>
        <w:rPr>
          <w:sz w:val="28"/>
          <w:lang w:val="en-US"/>
        </w:rPr>
      </w:pPr>
      <w:r w:rsidRPr="00357A74">
        <w:rPr>
          <w:sz w:val="28"/>
          <w:lang w:val="en-US"/>
        </w:rPr>
        <w:t>— Не трогай меня…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видя его попытки сохранить самообладание, почувствовал сострадание. Он тихо сказал:</w:t>
      </w:r>
    </w:p>
    <w:p w:rsidR="00BB20FC" w:rsidRPr="00357A74" w:rsidRDefault="00357A74" w:rsidP="00BB20FC">
      <w:pPr>
        <w:jc w:val="left"/>
        <w:rPr>
          <w:sz w:val="28"/>
          <w:lang w:val="en-US"/>
        </w:rPr>
      </w:pPr>
      <w:r w:rsidRPr="00357A74">
        <w:rPr>
          <w:sz w:val="28"/>
          <w:lang w:val="en-US"/>
        </w:rPr>
        <w:t>— Первобытные силы, существовавшие до рождения вселенной, сейчас сражаются в твоем теле. Просто перетерпи,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слабо кивнул, свернувшись на диване. Казалось, он пытался уменьшить площадь контакта тела с внешним миром, так как силы порядка и хаоса сражались в каждой его клетке, делая любое внешнее воздействие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опустился на колени перед ним, закрыв глаза, но полностью открыв третий глаз на лбу. Он видел потоки энергии, сражающиеся в теле Итана, словно переплетенные лозы, которые с рождения сжимали друг друга. Люди всегда считали порядок добром, а хаос — злом, но в таинственном третьем глазе ивов оба потока энергии имели одинаковый тревожный цвет, невидимый человеческому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тихо произнес заклинание на языке ивов, состоящее из слогов, расслабляющих сознание, и, используя тренированную ментальную силу жрецов, создал временное ментальное поле. Он расширил его, пока оно не охватило Итана. В тот же миг две силы, кипящие в теле Итана, ударили по его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Жрецы могли таким образом временно контролировать существ с более слабой ментальной силой, будь то сородичи, инопланетяне или низшие животные. Но эта способность была опасна. Столкнувшись с слишком мощной ментальной силой, он мог быть захвачен и поглощен. Хотя ментальная сила Итана была слабой, в его теле были силы Бога Энтропии и Бога Порядка, что создавало огромное давление. На мгновение Танисер хотел отступить, но бессознательный вздох Итана заставил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сосредоточил всю волю на мозге Итана, пытаясь отключить его болевые ощущения. Он сплел свою ментальную силу в фильтр, обволакивая сознание Итана. Удары энергии били по его разуму, и боль начала появляться и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Итана смягчилось, боль значительно уменьшилась. Он подумал, что наконец-то пережил худшее, но, открыв глаза, увидел, что жрец, сидящий перед ним на коленях, закрыл глаза, а третий глаз на лбу излучал ослепительный серебристый свет, выглядевший величественно и свято. Но при ближайшем рассмотрении можно было заметить его бледное лицо, сжатые брови и сжатые в кулаки руки. Очевидно,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принимал на себя как минимум половину боли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замер. Он не знал, как это возможно, но чувствовал. Он ощущал присутствие Танисера вокруг себя, словно нежное прикосновение или крепкую стену, защищающую его от пронзающей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среди все еще невыносимой боли, Итан испытал неописуемый шок. Никто никогда не делал для него так много, даже если это было лишь использование, но такая нежность была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попросить Танисера остановиться:</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Танисер прервал его:</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замолчал, не решаясь двигаться или касаться Танисера. Они сидели друг напротив друга, разделяя одну и ту же боль. Время текло медленно, словно века. Когда боль наконец начала утихать, а черные линии на шее Итана исчезли, словно засохшие корни, Танисер закрыл третий глаз, полностью промокший от пота. Итан же, обессиленный, упал на диван, тяжело дыша,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поднялся и сел на диван, повернув тело Итана, чтобы осмотреть его шею. Черные линии почти исчезли, осталась лишь тонкая черточка у линии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сработало, — голос Танисера был слабым, но в нем чувствовалось облегчение.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не захочешь сразу ввести оставшиеся четыре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тоже рассмеялся, с трудом повернувшись к жрецу:</w:t>
      </w:r>
    </w:p>
    <w:p w:rsidR="00BB20FC" w:rsidRPr="00357A74" w:rsidRDefault="00357A74" w:rsidP="00BB20FC">
      <w:pPr>
        <w:jc w:val="left"/>
        <w:rPr>
          <w:sz w:val="28"/>
          <w:lang w:val="en-US"/>
        </w:rPr>
      </w:pPr>
      <w:r w:rsidRPr="00357A74">
        <w:rPr>
          <w:sz w:val="28"/>
          <w:lang w:val="en-US"/>
        </w:rPr>
        <w:t>— Я передумал. Может, лучше стать Богом 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лежали на диване, глядя друг на друга и глупо улыбаясь. В происходящем не было ничего смешного, но Итан не мог остановить смех. Он вытер мокрые виски, откинув пропитанные потом волосы:</w:t>
      </w:r>
    </w:p>
    <w:p w:rsidR="00BB20FC" w:rsidRPr="00357A74" w:rsidRDefault="00357A74" w:rsidP="00BB20FC">
      <w:pPr>
        <w:jc w:val="left"/>
        <w:rPr>
          <w:sz w:val="28"/>
          <w:lang w:val="en-US"/>
        </w:rPr>
      </w:pPr>
      <w:r w:rsidRPr="00357A74">
        <w:rPr>
          <w:sz w:val="28"/>
          <w:lang w:val="en-US"/>
        </w:rPr>
        <w:t>— Иногда я думаю, не самый ли я проклятый на свете? Все, что я хотел, — это встретить кого-то, а в итоге оказался в Запретном городе, потом попал на эту чертову Красную Землю и заразился. Жаль, что в Запретном городе нельзя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усмехнулся:</w:t>
      </w:r>
    </w:p>
    <w:p w:rsidR="00BB20FC" w:rsidRPr="00357A74" w:rsidRDefault="00357A74" w:rsidP="00BB20FC">
      <w:pPr>
        <w:jc w:val="left"/>
        <w:rPr>
          <w:sz w:val="28"/>
          <w:lang w:val="en-US"/>
        </w:rPr>
      </w:pPr>
      <w:r w:rsidRPr="00357A74">
        <w:rPr>
          <w:sz w:val="28"/>
          <w:lang w:val="en-US"/>
        </w:rPr>
        <w:t>— Но ты встретил меня,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хорошего? — упрямо ответил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Танисера скользнули в его сторону:</w:t>
      </w:r>
    </w:p>
    <w:p w:rsidR="00BB20FC" w:rsidRPr="00357A74" w:rsidRDefault="00357A74" w:rsidP="00BB20FC">
      <w:pPr>
        <w:jc w:val="left"/>
        <w:rPr>
          <w:sz w:val="28"/>
          <w:lang w:val="en-US"/>
        </w:rPr>
      </w:pPr>
      <w:r w:rsidRPr="00357A74">
        <w:rPr>
          <w:sz w:val="28"/>
          <w:lang w:val="en-US"/>
        </w:rPr>
        <w:t>— Ты всегда выглядишь счастливым, когда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 психологии это называется нарциссическим расстройством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твое поведение называется уходом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снова рассмеялся, затем медленно повернулся и серьезно посмотрел на изящный профиль жреца:</w:t>
      </w:r>
    </w:p>
    <w:p w:rsidR="00BB20FC" w:rsidRPr="00357A74" w:rsidRDefault="00357A74" w:rsidP="00BB20FC">
      <w:pPr>
        <w:jc w:val="left"/>
        <w:rPr>
          <w:sz w:val="28"/>
          <w:lang w:val="en-US"/>
        </w:rPr>
      </w:pPr>
      <w:r w:rsidRPr="00357A74">
        <w:rPr>
          <w:sz w:val="28"/>
          <w:lang w:val="en-US"/>
        </w:rPr>
        <w:t>— Почему ты так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