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возвышалась огромная башня, видимая даже за сотни километров, словно чёрный трон, взирающий на царство смерти. На её вершине клубилась и бурлила чёрная масса плоти, окружённая бесчисленными щупальцами, которые свисали и простирались во все стороны, подобно лесу, соединяющему небо и землю. Итан уже видел её раньше — Богиню-прародительницу Шаб-Ниггурат, чья часть тела на Красной Земле была способна охватить целую планету. Теперь же она, казалось, слилась с самим небом, и человеческий разум Итана не мог охватить её целиком. Ему лишь чудилось, что половина вселенной вокруг башни заполнена её массивным, липким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свои исполинские размеры, она, казалось, склонялась перед башней, почти подобострастно обвивая её острые грани своими конечностями и щупальцами. Из её тела доносился пронзительный металлический скрежет, эхом разносившийся над всем великим городом, и, что было странно, Итан понимал смысл, сокрытый в этом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воспевала башню, величая её Дворцом Хаоса в сердце вселенной, и восхваляла древнего владыку, обитающего внутри, — Бога Безумия, лишённого разума, мысли, морали или души. Вместе с её льстивым «пением» из башни вырвался хаотичный грохот, подобный грому, сопровождаемый визгливыми, безумными звуками флейт; они наполняли каждый камень земли. Эта музыка была столь дисгармоничной, странной и монотонной, словно симфония, исполняемая безумцами. Это были звуки, которые человеческий разум не мог вынести, даже самый здравомыслящий ум, услышав их, впал бы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странно, Итан во сне не испытывал ни страха, ни ужаса. Даже эти звуки не казались ему странными, они даже были приятны. Это было похоже на то, как лёд возвращается в океан, медленно тая в изначальной стихии, или на миг наивысшего наслаждения в любви. Он даже закрыл глаза, не в силах сдержать стон. Земля под его ногами стала мягкой, словно плоть, обволакивая его ступни. Он почувствовал, как становится частью города, частью башни, частью того, что пребывает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осознал, что в десяти шагах от него стоит высокий худощавый мужчина в чёрном одеянии, подобный тени. Его лицо было смазано, будто стёрто 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Итан смутно припомнил, что уже встречал этого человека, но страха не было.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издал звук, но голос исходил неведомо откуда: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имён. Меня называют Ползучим Хаосом, Богом Тысячи Лиц. Но я всего лишь посланник ядра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там, где должен быть. На краю вселенной, в твоём истинном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принадлежу этому месту.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заблудшая овца, ты забыл своё истинное происхождение, — чёрный человек приблизился к нему. Он двигался не как человек, а словно скользил без ног, его длинные одежды шелестели по постоянно меняющейся земле. — В твоих жилах течёт кровь хаоса, но ты стал рабом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замер перед ним, возвышаясь на целую голову. Итан вынужден был запрокинуть голову, чтобы увидеть его размытое лицо. Оно медленно преображалось, кристаллизуясь в красивые черты с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Танисер… — прошептал Итан, глядя на него ошеломлённо.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Танисер протянул исхудалую руку и с почти нежностью коснулся его щеки, нараспев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Правление древних близится к концу, наступает эра хаоса. Истинный ужас вот-вот вырвется из своей темницы, дабы вернуть себе бездну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Я просто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Ползучий Хаос склонил к нему пустой, но исполненный мнимой жалости взор и произнёс слова, сладкие, как мёд: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твои глубочайшие желания и страхи. Ты боишься одиночества, боишься быть забытым, боишься небытия. Всё это я могу рассеять. Ты жаждешь дома, жаждешь любви, жаждешь вечного покоя. Всё это я могу дать тебе. Если только ты согласишься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заманчивое обещание подобно уловке демона, заманивающего человека в договор, Итан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Бог Тысячи Лиц успел ответить, внезапный луч синеватого света, подобный мечу, рассек небеса, разрывая надвое весь грандиозный город перед Итаном. Ползучий Хаос издал яростный вопль, но в мгновение ока рассеялся вместе с городом, превратившись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Итана исчезла, обернувшись бездонной пропастью. Он хотел закричать, но не смог. На миг он повис в пустоте, а затем начал падать в бесконечную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свалившись с кровати, и несколько мгновений не мог понять, где находится, пока настойчивый стук в дверь не вернул его к реальности. Он с трудом поднялся с пола и взглянул на часы: было пять утра по марсианскому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Танисера, который хмуро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бледное лицо на мгновение совпало с тёмным образом из сна, вызвав у Итана чувство временного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с Нулевым объектом приостановлен, — сразу же заявил Танисер, войдя в комнату и закрыв за собой дверь. — Мы с Бруно только что получили сообщение: эксперимент на Нептуне пошёл не так. Военные вызывают тебя в Запретный город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«Нептун», Итан непроизвольно вздрогнул.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эксперимент не был завершён?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но недавно военные обнаружили, что в месте, где вы проводили эксперимент, произошла пространственная утечка, — Танисер ввёл серию кодов доступа на своей Всесфере, временно отключив систему прослушки на ошейнике Итана,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брешь, которую они открыли во Вторую вселенную, возможно, не была полностью закрыта, и заражение Законом Второй вселенной начало просачиваться. Десятая космическая станция уже оцеплена, доступ туда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сразу понял, что имел в виду Танисер.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Второй вселенной начал заражать их Первую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разорванные пространства, сталь, мягкая, как желе, разжиженные мозги… всё это начнёт распространяться по всей галактике…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случиться… — пробормотал Итан, не понимая, почему плохие новости обрушиваются одна за другой, не давая передышки. Он чувствовал, будто попал в огромный водоворот, увлекаемый сокрушительной силой всё глубже на дно, не ведая, что является источником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подозреваю, что одной инъекции недостаточно, чтобы подавить твою мутацию. Но ты, очевидно, не сможешь взять препарат с собой в Запретный город. Поэтому я сохраню оставшиеся четыре дозы. Проблема в том, что я не смогу узнать, когда у тебя снова проявятся признаки мутации. Даже если я смогу помочь во время ежемесячного эксперимента, если симптомы появятся раньше, я ничего не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уже есть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слегка кашлянул, на мгновение отведя взгляд, словно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для него нехарактерно. Итан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решение?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ритуале Ив, который позволяет временно связать двух людей, не имеющих естественной духовной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