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понимаешь, что вы не на одном уровне? Он — альфа-жрец, на его родной религиозной планете он — мечта всех верующих.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усмехнулся,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думал об этом? Но потом я понял, что я уже нечеловек, живущий одним днём, так чего мне бояться? Как говорится, голому не страшно потерять штаны. Люди начинают бояться только тогда, когда есть что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использует меня, мне это не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посмотрел на него, как на странного человека, затем с раздражением швырнул ложку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неловкой. В этот момент Шнайдер, похоже, проснулся от звука удара ложки о тарелку, и его первым инстинктом было прижаться к Сэмюэлу, от которого исходил запах альфы. Итан покраснел, молча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улицу, ты же хотел… утешить его, так что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даже не попытался его остановить, только смотрел на начальника стражи с выражением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осторожно закрыл дверь и стоял в тёмном заброшенном подземном коридоре, размышляя, не вернуться ли ему обратно. Внезапно в его сознании возникла яркая картина, настолько чёткая и неожиданная, словно кто-то вложил её в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было зеркало в ванной, в котором отражалось лицо Танисера с лёгкой улыбкой на губах, его серые глаза, казалось,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сознании возникло другое понятие: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что это была та самая духовная связь, о которой говорил Танисер!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быстрее, он прислонился к стене и глубоко вздохнул. Это чувство было настолько невероятным, что, несмотря на расстояние в миллионы километров, они могли связываться через сознание, быть ближе, чем при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связи он мог быть только пассивной стороной, так как, будучи человеком, не обладал сверхчувствительностью ивов. Если бы он хотел передать Танисеру какие-то образы, то это было бы возможно только в случае, если тот активно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сосредоточился и мысленно ответил: спокойной ночи. Хотя он не знал, услышал ли Танисер.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успокоился, поднялся по ступенькам коридора и осторожно открыл дверь, но внезапно заметил шум у входа на первом этаже, где двое охранников с несколькими полицейскими роботами направлялись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отступил обратно за дверь, вернулся в комнату к Сэмюэлу и Шнайдеру и, не говоря ни слова, выключил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уже начали искать начальника стражи! — Итан мог представить, что Седой, вернувшись, услышал, что начальник стражи отправил сообщение о том, что плохо себя чувствует и ушёл домой на несколько дней, но его летательный аппарат остался в Запретном городе, что показалось подозрительным, и он отдал приказ на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Сэмюэл, услышав это,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убогой комнате были только гнилые шкафы, столы, стулья и пустая кровать. Итан открыл шкаф и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засунуть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Шнайдер, похоже, немного пришёл в себя и с помощью Сэмюэла быстро встал. Итан поспешно поправил его одежду и усадил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издавай ни звука! Ты понял? — серьёзно сказал Сэмюэл начальнику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Шнайдер, как послушный ребёнок,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передвинул стол к двери, чтобы заблокировать её, а Сэмюэл закрыл шкаф. Затем они остались ждать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повезёт, и охранники не найдут их по запаху, они смогут избежать беды. В противном случае неизвестно,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Сэмюэла билось как барабан. То, что он так долго успешно маскировался под альфу в Запретном городе, во многом было заслугой Шнайдера. Если полуомега-статус Шнайдера раскроется, его, несомненно, привлекут к ответственности на трибунале по делам о нравственности, и новым начальником стражи, скорее всего, станет психопат Седой…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бы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дела пошли не так, как хотелось. Итан услышал, как кто-то шевелит цепь на двери в конце коридора. Он быстро схватил одеяло, на котором лежал Шнайдер, и полотенце, которым тот пользовался, и натёр свои шею и тело потом Шнайдера. Сэмюэл с изумлением наблюдал за его быстрыми действиями, но затем понял,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открывающейся и закрывающейся двери, а также разговор двух охранников, Итан быстро снял очки, расстегнул рубашку, спустил штаны и лёг на одеяло, затем подмигнул Сэмюэлу.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сразу понял его намёк и, раздевшись, прижался к Итану, втиснувшись между его ног. Крайне интимная поза теперь казалась крайне неловкой, и Итан почувствовал, как что-то твёрдое упирается в его бедро…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 недоверием посмотрел на Сэмюэла, а тот, с тёмно-медовым лицом, вдруг покраснел…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распахнулась, и стол, блокирующий её, отодвинулся в сторону. Двое молодых охранников замерли, увидев переплетённые тела Сэмюэла и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повезло, что это были новички, и Седоя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явно не ожидали, что они ворвались в сцену течки омеги, так как в традициях Земного Альянса такие сцены считаются крайне личными, и законопослушный гражданин никогда не должен их прерывать. Любое подглядывание, если будет доказано, приведёт к снижению очков нравственности. Хотя наблюдение за течкой нечеловека не влияет на очки нравственности, они, привыкшие к таким ценностям, не смогли сразу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повернулся и издал низкий рык, характерный для альфы, полный агрессии и собственничества: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выходите уже! Не видите, что мы заняты!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тоже издал сладострастный стон, от которого у него самого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охранников, краснея, поспешно закрыли дверь, даже не осознав, что извиняются перед нечеловеком.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закрылась, прошло некоторое время, и один из охранников крикнул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заниматься этим у себя в комнате! Здесь это нарушение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остыв, он вспомнил о своём авторитете как охранника. Итан закатил глаза, затем громко и ритмично застонал, хлопая Сэмюэла по заднице. Вскоре за дверью послышались удаляющиеся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бля, понравилось меня шлёпать?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оттолкнул Сэмюэла, поднял очки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подозревать, что ты действительно альфа, раз у тебя встаёт в любой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стереотип, у любого мужчины может встать в любой момент, — Сэмюэл огрызнулся, открывая дверь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Шнайдер, похоже, стал более осознанным, и когда Сэмюэл хотел помочь ему встать, тот оттолкнул его руку и сам схватился за дверь шкафа, медленно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глаза пристально смотрели на Итана, с долей враждебности и недоверия. Сэмюэл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Итан, поправляя одежду,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Кризис ещё не миновал, эти двое охранников могли запомнить мою внешность. Если они проверят мои данные и обнаружат, что я бета, или расскажут об этом Седому, который знает мой настоящий пол, он обязательно заподозрит неладное. Нам нужно придумать объяснение, иначе даже ты, Сэмюэл, можешь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почти в порядке. Если я появлюсь, Васильев ничего не сможет сказать. Я разберусь с этим, — голос Шнайдера был холодным, и его взгляд на Итана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предположил, что тот всё ещё сомневается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