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насекомых в ушах постепенно слились в одну ровную линию, превратившись в знакомый звон. Картины, которые раньше вторгались в его сознание, снова стали четкими: изумрудное солнце, огромный город, величественная центральная пирамида, черные куски мяса, кружащиеся в небе, и далекие леса щупалец, развевающихся в воздухе... Он видел, как вокруг него ползали насекомые, поклоняющиеся центральному дворцу, их длинные тела, похожие на трубы, лежали на улице, серо-розовые тела поднимались и опускались, а множество мелких ножек ритмично двигались. На их спинах прилегали к телу крылья, покрытые отвратительным пушком. При ближайшем рассмотрении на складках их серой кожи были видны глаза, пустые и безжизненные,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одно из насекомых недалеко от него начало уменьшаться, словно сдувающийся воздушный шар. Его движения были такими знакомыми, а складки на передней части образовали человеческое лицо, которое уродливо улыбалось ему, приближаясь с извивающейся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понимал, что это галлюцинация, сон, но не знал, как из него выбраться. Его тело словно окаменело,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все ближе, пока не оказалось у его ног, заползло в брючину, и ощущение мелких щекочущих движений поднялось по ноге, через бедро, талию, грудь и, наконец, вылезло из воротника. Итан хотел закричать, но не мог. Он чувствовал, что это существо проникнет в его тело через рот, нос или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«Помогите!» — в отчаянии кричал Итан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изображения, захватившие его разум, исчезли, а странное насекомое растворилось. Его сознание окутала тихая синяя вспышка. В этот момент он увидел серые глаза Танисера, смотрящие на него, и услышал его эфирный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резко очнулся и понял, что лежит в грязной воде, едва не захлебнувшись зловонной жидкостью. Он поспешно поднялся, инстинктивно потянувшись к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нащупал небольшой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мутация? Или просто прыщ?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телу, и он понял, что Танисер вовремя вернул его к реальности. Он не знал, что его сознание теперь настолько хрупко, что даже малейший страх может довести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еще не оправившись от шока, мысленно искал присутствие Танисера: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Танисер! Я застрял под землей! Я не могу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он уже думал, что Танисер не услышал его, но в голове снова появилось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последовал указанию и пошел налево, но через несколько шагов увидел развилку. Тогда он почувствовал, как Танисер говорит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Танисер понимал, куда идти, но в этом ощущении была какая-то неуверенность. Это было не так четко, как раньше, словно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Танисера, он в конце концов оказался в тупике...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глухую кирпичную стену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больше не получал сообщений от Танисера, и начал сомневаться: действительно ли те указания исходили от него? Или... он сам их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всего, что он пережил, его судьба — погибнуть в этом чертовом месте, полном крысиного помета?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внезапно разозлился, не понимая, был ли его первый тридцатилетний период жизни слишком удачным, исчерпав всю его удачу, и теперь каждый шаг вел его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крикнул и изо всех сил ударил по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кирпич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замер, затем подошел ближе, чтобы осмотреть стену. Покрытая плесенью кладка давно прогнила, и при нажатии кирпичи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руками и ногами пробивать отверстие в стене, пока не сделал достаточно большой проход. Внезапно из него подул холодный, но значительно более сухой ветер, заставивший Итана на мгновение сжаться. Он смотрел на темный вход, не зная, стоит ли в него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темный путь, с которого он пришел, он понял, что этот проход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решимость, он с отчаянием «лечить мертвого коня» влез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оказалась сухая поверхность, без следов влаги. Он выпрямился и поднял голову. Свет фонаря на шлеме осветил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Ровная плитка, выцветшие стены, несколько скамеек и высокие колонны. Прямо перед ним пол резко обрывался широкой трещиной, занимавшей примерно треть зала, и земля там проваливалась. Итан сделал несколько шагов вперед и понял, что находится на платформе высотой около метра, а на более низком уровне лежали две ржавые железнодорожные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такие рельсы только на старых фотографиях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темный тоннель на другом конце зала,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часть старого метровагона?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заброшенная станция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современной Земле население сократилось, и многие города на поверхности оказались заброшены, превратившись в города-призраки. Под некоторыми из древних городов, когда-то процветавших, сохранились сложные системы метро, соединявшие когда-то оживленные районы. В самых крупных городах, как говорили, линии метро были настолько запутанными, что напоминали лабиринты, с несколькими уровнями и десятками выходов, а внутри были целые улицы с закусочными и магазинами, словно подземные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в случае чрезвычайных ситуаций метро использовалось в военных целях, и многие конечные станции имели скрытые пути, ведущие к секретным базам, спрятанным правительством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на шлеме Итана мигнул, вероятно, батарея была на исходе. Он постучал по нему, и свет снова стал устойчивым. Он сделал несколько шагов вперед, и в пустом зале раздавались монотонные звуки его шагов. Луч света скользил по густой паутине на вершинах колонн и пыли, кружащейся в воздухе. На противоположной платформе пробежали несколько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колонне висела покрытая пылью карта метро. Он протер ее рукой и разглядел надписи. Они были сделаны на древнем языке, который когда-то был популярен, и он смог прочитать заголовок: «Карта линий метро города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карту и понял, что она почти совпадает с современным Запретным городом. То есть, следуя по этим рельсам, возможно, удастся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даже путь за пределы Запретного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возникла, его разум тут же сказал, что это практически невозможно. Те, кто проектировал и строил Запретный город, наверняка первым делом проверили эти линии метро, чтобы убедиться, что город полностью изолирован. Иначе за все эти годы ни один из тысяч нелюдей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понимал, что времени у него мало: как только свет погаснет, его шансы выбраться уменьшатся. Он спрыгнул с платформы и пошел по узкой дорожке вдоль рельсов в сторону тоннеля с вагоном. Этот вагон, должно быть, лежал здесь веками, словно отрезанная часть тела. Краска на его корпусе потрескалась, и большие участки облупились, обнажая ржавое железо. Внутри было темно, а окна покрыты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прошел мимо вагона, но, когда свет фонаря скользнул по его окнам, он вдруг замер, остановился и снова направил свет на одно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все окна были покрыты пылью. Но на одном из них был отпечаток маленькой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рука могла принадлежать только ребенку не старше двенадцати лет, но самое неприятное было в том, что все пять пальцев были сведены вместе, кончики располагались на одной линии, словно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