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знают, что пять пальцев на руке человека разной длины. Даже если иногда средние два или три пальца могут быть одинаковыми, невозможно, чтобы все пять пальцев, сжатые вместе, были идеально ровными. Но здесь большой палец и мизинец были слишком длинными, а средний палец — слишком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судя по свежему виду отпечатка, он, вероятно, появился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линии метро были закрыты на протяжении бесчисленных веков. Почему же здесь появился детский отпечаток руки? И причём такой уродливый и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представил себе леденящую душу картину: глубоко под землёй, на тёмных заброшенных рельсах, маленькая фигурка, шатаясь, идёт вперёд. Его тело было голым, а тонкие руки свисали до самых ног, а руки, волочащиеся по земле, имели идеально ровные пальцы, похожие на две мягкие щётки…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сглотнул слюну и поспешил ускорить шаг, чтобы отдалиться от этого вагона. Он вспомнил схему метро, которую видел ранее, и направился к следующей станции. Если бы он мог найти лестницу, ведущую на два этажа выше, то оказался бы рядом с заводским районом Восточной зоны, где, возможно, был выход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древним руинам, Итан почувствовал странное ощущение, будто он перенёсся сквозь время. Вокруг было пусто, но он боялся, что внезапно из темноты вырвется поезд, освещённый призрачным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он вдруг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увидел человеческий скелет, сидящий у стены и уже почти полностью разложившийся.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и бросился бежать. Хотя он видел это лишь мельком, он заметил, что на теле была изношенная форма нечеловека из Запретного города. Откуда этот человек попал в систему метро? Как он здесь умер? Может быть, он умер от голода или жажды, так и не найдя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резко остановился, бледный и запыхавшийся. В его голове бушевала внутренняя борьба, но, подавив желание бежать, он повернулся и направился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плотно прикрывая нос рукавом. Ранее, отвлёкшись, он не заметил, но теперь запах смерти и разложения ударил в нос. Скелет был покрыт тонким слоем кожи, а внутренности и мышцы уже давно были съедены червями. Сдерживая тошноту, он внимательно осмотрел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на шее тела отсутствовал большой участок кожи, а шейные кости были сломаны — явный признак того, что кто-то или что-то перегрызло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заброшенном подземном метро есть не только дети, но и звери, которые убивают людей? И почему этот зверь убил, но не съел жертву? Может, это было просто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чувствовал, что метро становится всё более загадочным. Он попытался связаться с Танисером, но, как бы он ни старался, не мог почувствовать ответа. Итан заставил себя успокоиться и продолжил идти, одновременно осматривая землю в поисках чего-то, что можно использовать для защиты. Он и представить себе не мог, что недалеко от Запретного города под землёй есть такое жуткое место. Теперь он даже не мечтал о том, чтобы сбежать из Запретного города по этим железнодорожным линиям. Он просто хотел поскорее покинуть это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добрался до следующей станции метро, которая, очевидно, была гораздо больше предыдущей. Он бросился к карте станции, внимательно изучая сложные входы и выходы, и нашёл лестницу, ведущую на два этажа выше, в зону пересадки. Однако, почти достигнув вершины лестницы, он вдруг услышал, как кто-то рассмеялся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резко обернулся и мельком увидел маленькую двуногую тень внизу лестницы. У него замерло сердце, и он бросился бежать, как будто за ним гналась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был слишком странным — не детским и даже не человеческим. Он скорее напоминал звук, который он слышал ранее в трубах, похожий на жужжание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на последний пролёт лестницы, ведущей на поверхность, но обнаружил, что выход был плотно заложен кирпичами. На этот раз кирпичи были настолько крепкими, что, как бы он ни пинал их, они не поддавались. Он изо всех сил стучал в стену, крича о помощи. Он кричал, пока голос не охрип, и, измученный, с пустым животом, который болел от голода, наконец замолчал. Он повернулся и пристально смотрел в темноту внизу лестницы, боясь, что в свете лампы над его головой вдруг появится маленькая рука с идеально ровными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над головой становился всё тусклее, очевидно, скоро он погаснет. Дыхание Итана участилось, шея снова начала зудеть, кожа натянулась и стала невыносимо неприятной. Когда он был уже на грани отчаяния, внезапно услышал, как что-то начало долбить стену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стена была пробита и свет снаружи хлынул внутрь, глаза Итана покраснели от волнения. Он выбежал из темноты, и первое, что он увидел, был не стоящий впереди Сэмюэл и несколько других нелюдей, а Танисер, стоящий позади них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мог поверить своим глазам — жрец действительно приехал в Запретный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броситься к нему, но, сделав два шага, вдруг был схвачен Сэмюэлом. Омега, делая вид, что он счастлив найти его, прошептал ему на ухо:</w:t>
      </w:r>
    </w:p>
    <w:p w:rsidR="00BB20FC" w:rsidRPr="00357A74" w:rsidRDefault="00357A74" w:rsidP="00BB20FC">
      <w:pPr>
        <w:jc w:val="left"/>
        <w:rPr>
          <w:sz w:val="28"/>
          <w:lang w:val="en-US"/>
        </w:rPr>
      </w:pPr>
      <w:r w:rsidRPr="00357A74">
        <w:rPr>
          <w:sz w:val="28"/>
          <w:lang w:val="en-US"/>
        </w:rPr>
        <w:t>— Не забывай, что другие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только тогда понял, что чуть не совершил большую ошибку. Ему пришлось подавить бурю эмоций, сжав губы, и он устремил взгляд на жреца. Танисер слегка улыбнулся ему, и в его голове возникла чёткая мысль: «Главное,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ужасы, пережитые за день, Итан вдруг почувствовал, что все эти странные события того стоили, если он смог увидеть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поглощён радостью спасения, не замечая, как седой, наблюдавший за его объятиями с Сэмюэлом, задумчиво размышлял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наконец получил возможность поговорить с Танисером наедине. Оказалось, что причиной визита жреца в Запретный город была неисправность машины, которая брала у Итана кровь в прошлый раз. На этот раз он приехал, чтобы снова взять образец крови. Хотя это не могло полностью объяснить, почему он сразу же, прибыв в Запретный город, заставил начальника стражи отправить людей к запечатанному туннелю на окраине заводского района Восточной зоны, но все знали, что у жрицы Ив есть необычайно развитая интуиция, поэтому никто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сначала осмотрел его шею сзади и нахмурился. Чёрные линии, которые уже исчезли, снова начали распространяться, причём гораздо быстрее, чем раньше. Он заметил небольшое уплотнение в месте, где чёрные прожилки были наиболее густыми.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Итан рассказал ему о том, что видел в заброшенной станции метро: отпечаток руки, тело и, наконец, чёрная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считал, что в Запретном городе, который, вероятно, собирает больше всего негативных эмоций и хаотической ментальной силы во всей галактике, вполне могут обитать странные существа. Хотя люди правили Землёй на протяжении бесчисленных веков и даже чуть не уничтожили её, они всё ещё недостаточно хорошо знают свой дом. Многие виды, существовавшие на этой планете с древних времён, до сих пор не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замечал, что с тех пор, как ты был заражён, странные события вокруг тебя стали происходить всё чаще? — Танисер сделал паузу, произнося это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нахмурился:</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моим наблюдениям, твой страх ускоряет мутацию в твоём теле, даже преодолевая силу Бога Порядка. Возможно, Бог Энтропии хочет ускорить твою мутацию, поэтому вокруг тебя происходит столько странного. Возможно, по какой-то причине ты им очень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был недоволен его тоном, который скорее выражал интерес, чем беспокойство, и даже чувствовал обиду и злость:</w:t>
      </w:r>
    </w:p>
    <w:p w:rsidR="00BB20FC" w:rsidRPr="00357A74" w:rsidRDefault="00357A74" w:rsidP="00BB20FC">
      <w:pPr>
        <w:jc w:val="left"/>
        <w:rPr>
          <w:sz w:val="28"/>
          <w:lang w:val="en-US"/>
        </w:rPr>
      </w:pPr>
      <w:r w:rsidRPr="00357A74">
        <w:rPr>
          <w:sz w:val="28"/>
          <w:lang w:val="en-US"/>
        </w:rPr>
        <w:t>— Какой ещё Бог Энтропии? Это ты меня привёл на ту станцию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однако, выглядел озадаченным:</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ты через ментальную связь говорил мне, куда идти — налево или направо, и я нашёл станцию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покачал головой и вздохнул:</w:t>
      </w:r>
    </w:p>
    <w:p w:rsidR="00BB20FC" w:rsidRPr="00357A74" w:rsidRDefault="00357A74" w:rsidP="00BB20FC">
      <w:pPr>
        <w:jc w:val="left"/>
        <w:rPr>
          <w:sz w:val="28"/>
          <w:lang w:val="en-US"/>
        </w:rPr>
      </w:pPr>
      <w:r w:rsidRPr="00357A74">
        <w:rPr>
          <w:sz w:val="28"/>
          <w:lang w:val="en-US"/>
        </w:rPr>
        <w:t>— Когда я почувствовал твою панику, я просто сказал тебе успокоиться, а потом потерял с тобой связь. Поэтому я сразу же нашёл предлог, чтобы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Танисера ошеломили Итана. Он на мгновение замер:</w:t>
      </w:r>
    </w:p>
    <w:p w:rsidR="00BB20FC" w:rsidRPr="00357A74" w:rsidRDefault="00357A74" w:rsidP="00BB20FC">
      <w:pPr>
        <w:jc w:val="left"/>
        <w:rPr>
          <w:sz w:val="28"/>
          <w:lang w:val="en-US"/>
        </w:rPr>
      </w:pPr>
      <w:r w:rsidRPr="00357A74">
        <w:rPr>
          <w:sz w:val="28"/>
          <w:lang w:val="en-US"/>
        </w:rPr>
        <w:t>— Так ты не говорил мне,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