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Моя ментальная сила сильна, но не настолько, чтобы я мог чувствовать твоё окружение, не находясь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вдруг почувствовал, как по его телу пробежал холодок, и неуверенно спросил:</w:t>
      </w:r>
    </w:p>
    <w:p w:rsidR="00BB20FC" w:rsidRPr="00357A74" w:rsidRDefault="00357A74" w:rsidP="00BB20FC">
      <w:pPr>
        <w:jc w:val="left"/>
        <w:rPr>
          <w:sz w:val="28"/>
          <w:lang w:val="en-US"/>
        </w:rPr>
      </w:pPr>
      <w:r w:rsidRPr="00357A74">
        <w:rPr>
          <w:sz w:val="28"/>
          <w:lang w:val="en-US"/>
        </w:rPr>
        <w:t>— Тогда… кто же направлял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момента твоей последней инъекции прошло уже три недели, и в такой напряжённой и пугающей обстановке сила Яйца Бога Порядка ослабла. Возможно… тебя направлял какой-то дух, желающий твоей мутации. Я не могу сказать точно. — Танисер сказал это, но затем достал из своей сумки знакомый синий шприц. — Но не стоит слишком беспокоиться. С этим мы сможем немного сдержать этого нетерпеливого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инъекция раствора Яйца Бога Порядка оказалась менее болезненной, чем первая. Танисер, как и в прошлый раз, взял на себя половину боли. Примерно через десять минут оба были в поту и бледны, но Итан почувствовал облегчение, как будто тучи, давившие на его сердце,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мало времени, и Танисер протянул ему платок, чтобы он вытер пот, одновременно предупредив:</w:t>
      </w:r>
    </w:p>
    <w:p w:rsidR="00BB20FC" w:rsidRPr="00357A74" w:rsidRDefault="00357A74" w:rsidP="00BB20FC">
      <w:pPr>
        <w:jc w:val="left"/>
        <w:rPr>
          <w:sz w:val="28"/>
          <w:lang w:val="en-US"/>
        </w:rPr>
      </w:pPr>
      <w:r w:rsidRPr="00357A74">
        <w:rPr>
          <w:sz w:val="28"/>
          <w:lang w:val="en-US"/>
        </w:rPr>
        <w:t>— Страх — это эмоция, которую трудно контролировать. Единственное, что ты можешь сделать, — это избегать возможных опасностей. Что касается Марса, я уже всё устроил. На Нептуне я сохранил немного твоей крови, и я использую этот образец вместо текущего, так что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кивнул и посмотрел на него:</w:t>
      </w:r>
    </w:p>
    <w:p w:rsidR="00BB20FC" w:rsidRPr="00357A74" w:rsidRDefault="00357A74" w:rsidP="00BB20FC">
      <w:pPr>
        <w:jc w:val="left"/>
        <w:rPr>
          <w:sz w:val="28"/>
          <w:lang w:val="en-US"/>
        </w:rPr>
      </w:pPr>
      <w:r w:rsidRPr="00357A74">
        <w:rPr>
          <w:sz w:val="28"/>
          <w:lang w:val="en-US"/>
        </w:rPr>
        <w:t>—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надел свою жреческую мантию и с лёгкой усмешкой улыбнулся:</w:t>
      </w:r>
    </w:p>
    <w:p w:rsidR="00BB20FC" w:rsidRPr="00357A74" w:rsidRDefault="00357A74" w:rsidP="00BB20FC">
      <w:pPr>
        <w:jc w:val="left"/>
        <w:rPr>
          <w:sz w:val="28"/>
          <w:lang w:val="en-US"/>
        </w:rPr>
      </w:pPr>
      <w:r w:rsidRPr="00357A74">
        <w:rPr>
          <w:sz w:val="28"/>
          <w:lang w:val="en-US"/>
        </w:rPr>
        <w:t>— Скучаешь?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твоё самолюбие действительно нужно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уже привык к язвительности своего секретаря и не обратил на это внимания, даже поцеловал Итана в щеку:</w:t>
      </w:r>
    </w:p>
    <w:p w:rsidR="00BB20FC" w:rsidRPr="00357A74" w:rsidRDefault="00357A74" w:rsidP="00BB20FC">
      <w:pPr>
        <w:jc w:val="left"/>
        <w:rPr>
          <w:sz w:val="28"/>
          <w:lang w:val="en-US"/>
        </w:rPr>
      </w:pPr>
      <w:r w:rsidRPr="00357A74">
        <w:rPr>
          <w:sz w:val="28"/>
          <w:lang w:val="en-US"/>
        </w:rPr>
        <w:t>— Я постараюсь как можно скорее организовать твой следующий визит на Марс для участия в эксперименте.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вышел из медицинского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заметил, что жрец забыл свой белый платок. Он смотрел на обычный кусок ткани в своих руках, затем аккуратно сложил его и положил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Итана допросили несколько стражников. Он не рассказал о странных вещах, которые видел в метро, но один из стражников, пожилой, которого называли Старый Джон и который давно служил в Запретном городе, явно знал что-то. Он настойчиво спрашивал, не видел ли Итан чего-то странного в метро. Итан твердил,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Джон с подозрением посмотрел на него, затем приказал двум другим молодым стражникам найти нелюдей и запечатать туннель метро. Когда все ушли, Старый Джон сказал:</w:t>
      </w:r>
    </w:p>
    <w:p w:rsidR="00BB20FC" w:rsidRPr="00357A74" w:rsidRDefault="00357A74" w:rsidP="00BB20FC">
      <w:pPr>
        <w:jc w:val="left"/>
        <w:rPr>
          <w:sz w:val="28"/>
          <w:lang w:val="en-US"/>
        </w:rPr>
      </w:pPr>
      <w:r w:rsidRPr="00357A74">
        <w:rPr>
          <w:sz w:val="28"/>
          <w:lang w:val="en-US"/>
        </w:rPr>
        <w:t>— Некоторые места, заброшенные на долгое время, привлекают грязные существа, которые, возможно, существуют на Земле дольше, чем люди. Тебе действительно стоит посетить одно из собраний, чтобы понять, о чём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ушёл, оставив ошеломлённого 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опытный стражник, как Старый Джон, присоединился к Обществу Благодетеля Чэнь Цзэна?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решил, что, независимо от того, верит он или нет, на следующей неделе он обязательно посетит это собрание, чтобы понять, во что они все 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ненадолго заблудился в туннеле, Сэмюэл нашёл нескольких нелюдей, которые намеренно отправили его работать в глубины труб, и избил их. После этого все нелюди в Восточной зоне узнали, что Итан снова завоевал «благосклонность» железного кулака Сэмюэла, и больше никто не решался ему вредить. Начальник стражи тайно принёс ему и Сэмюэлу несколько ингибиторов, маскирующего агента альфы и немного маскирующего агента омеги, который попросил Итан. Всё это было спрятано в определённом бачке в туалете столовой. Итан по частям перетаскивал вещи в карманах брюк обратно в свою квартиру. Ему нужен был маскирующий агент омеги, потому что люди Чэнь Цзэна временно запретили доставку любых ингибиторов или маскирующих агентов в Запретный город, поэтому он больше не мог использовать ингибиторы как оправдание того, почему ему не нужна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три дня прятался в своей комнате, распыляя на себя и Сэмюэла запах омеги. Сэмюэл всё ещё отказывался рисковать и выпускать свои гормоны, что беспокоило 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Сэмюэл больше беспокоился о том, что начальник стражи однажды намекнул ему, что седой начал подозревать их отношения. Видимо, те два молодых стражника рассказали седому о том, что видели, а тот, имея старые счёты с Итан, проверил его данные и узнал, что он с детства был бета. Значит, если в ту ночь Сэмюэл был с Итан, то запах омеги в комнате исходил от одного из них. То есть один из них солгал о своём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начальник стражи сказал седому, что не стоит обращать внимание на мелочные ссоры между заключёнными, но, зная седого, он понимал, что тот не был покорным подчинённым, особенно учитывая, что седой был намного старше начальника стражи и давно испытывал недовольство по поводу того, что этот молодой командует им. Он обязательно воспользуется этим случаем, чтобы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долго думал и согласился с Итан. Поскольку они ничего не знали о других омегах в Восточной зоне, предложенный Итан Тай Фэн из Западной зоны стал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работал в системе труб, соединяющей Восточную и Западную зоны, и у него было много возможностей контактировать с людьми из Западной зоны. Он быстро узнал, что этот человек не был верен одному партнёру. Он просто любил «коллекционировать» красивых омег в таком месте, как Запретный город, где омег было крайне мало, чтобы демонстрировать свою власть. Тай Фэн был тем, кто привлёк его внимание дольше всех, но за последние два месяца он явно охладел к нему и даже несколько раз 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почувствовал отвращение. Альфа, бьющий омегу, — это само по себе отвратительное поведение, тем более что Тай Фэн был с ним в хороших отношениях, когда они работали в Энергетическом бюро. Он не мог представить, как этот гордый мужчина теперь терпит унижения. Он вспомнил, как когда-то спас Тай Фэна от седого… Запретный город всегда любил ломать тех, кто падал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рад, что он бета и что его сразу поселили в комнату с Сэмюэлом.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передал эту информацию Сэмюэлу, а тот — начальнику стражи. Шнайдер сказал, что разберётся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Итан узнал, что Шнайдер действительно мастерски справился с ситуацией. Он перевёл одну из новых омег в Восточной зоне, принадлежащую нелюду по имени Медная Голова, в Западную зону. Естественно, тот сразу же заинтересовался этой омегой, ведь она была моложе и красивее Тай Фэна, а также принадлежала другому альфе. Для альф с самым сильным желанием доминировать завладеть чужой партнёршей само по себе вызывало невероятное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Фэн быстро потерял благосклонность, и его безопасность оказалась под угрозой. Тогда начальник стражи перевёл его в Восточную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Фэн явно дрожал от страха, ведь Восточная зона была территорией седого.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что Шнайдер поселил его в том же здании, где жили Итан и Сэмюэл, прямо напротив их комнаты. В тот же вечер Сэмюэл при всех, кто ещё не спал в коридоре, вошёл в комнату Тай Фэна, выгнал оттуда другого бета и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смотрели на Итана с сочувствием, другие злорадствовали, распуская слухи, что Итан снова потерял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Итан знал, что Сэмюэл обсуждал с Тай Фэном сделку. Когда он спас Тай Фэна в прошлый раз, он видел Сэмюэла и знал, что они с Итан были вместе. Примерно через час Сэмюэл вышел из комнаты, выглядел свежо и вернулся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Он согласился.</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