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почувствовал, как его лицо загорелось от стыда, и, прикоснувшись к щеке, с облегчением убедился, что кожа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младший брат Шэнь Хайжо вернулся домой. Увидев действия старшего брата, он с энтузиазмом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кожа стала грубой? Я же говорил тебе, не пей кофе, не засиживайся допоздна и не злись — это вредно для кожи. Но ничего страшного, я порекомендую тебе несколько масок и сывороток, которые сам использую. Уверен, после них твоя кожа станет гладкой и нежной, как только что очищенное яйцо…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Цзюли, который изначально не хотел злиться, теперь с трудом сдерживал гнев. Глубоко вздохнув, он крикнул Хайжо, собрав всю силу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Хайжо, проваливай, а то я тебя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находившийся под гнётом старшего брата, Хайжо тут же насторожил уши, поджал хвост и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Цзюли почувствовал себя немного лучше, а затем подумал, что раз уж всё произошло, ему остаётся только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давно не общались, когда Цзюли набрал номер старшего брата, он услышал гудки и чуть не расплакался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старший брат на этот раз не забыл оплатить телефонный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брата звучал бодро и энергично, словно он был полен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не обратил внимания на отличное состояние брата, а вместо этого насторожил уши, услышав с другой стороны выстрелы и крики, которые буквально пронзали его барабанные перепонки, как в 3D-фильме про перестрелки.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криво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чем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Играю! Ах… Я очень занят, если что-то нужно, говори быстрее, быстрее, надо их добить…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дома проблемы, тебе нужно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Папашка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действительно проблемы, ты вернёшься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пауза, видимо, Шэнь Цзялань был действительно занят, так как звуки перестрелки продолжались некоторое время, прежде чем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тогда я вернусь через несколько дней, всё равно давно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чуть не заплакал от радости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поскорее возвращайся, алло?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 — «занятый» старший брат, погружённый в игру,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вздохнул: старший брат по-прежнему не оставляет никому шансов, всё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односторонний разговор, Цзюли смирился, но всё же велел слугам подготовить комнату брата. Впрочем, особо делать там было нечего — комната давно пустовала, нужно было лишь проверить мелкие детали, чтобы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ждал и ждал. Прошёл день,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Цзюли крепко спал и не заметил, как тёмная фигура вскрыла окно его комнаты и бесшумно, словно призрак, проскользнула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нащупала что-то и достала блестящий кинжал, который даже в темноте излучал холодный свет. Медленно приблизившись к кровати, она резко занесла оружие над спящим…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Цзюли, который должен был спать, перекатился в сторону и швырнул в тень подушку, которую всё это время сжимал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в мгновение ока подушка, разрезанная тенью, упала на пол, а сама тень снова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Удары, пинки, уколы кинжала — в темноте Цзюли едва справлялся с нападением, пока наконец не сдался,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пощади…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тень остановилась, а затем внезапно снова атаковала, сбив Цзюли с кровати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зажёгся свет, Цзюли, скрипя зубами, потирая живот, поднялся с пола и уставился на брата, которого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одет во всё чёрное: чёрные брюки, чёрная толстовка с капюшоном и короткими рукавами, чёрные перчатки — идеальный наряд для ночного нападения на собственного брата, позволяющий полностью слиться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однако, было поразительно красивым: глубокие чёрные глаза, вписанные в бледную, почти прозрачную кожу, словно пара чёрных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Цзялань явно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Цзюли, я даже наполовину не выложился, а ты, обладая врождённой способностью видеть в темноте, не смог продержаться и десяти ударов. Тебе не стыдно до такой степени, что хочется головой об стену 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раздражён тем, что брат оказался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Цзюли, глядя на его холодные глаза, словно загипнотизированный,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взгляд, холодная и прекрасная внешность, словно голубая роза, расцветающая в ночи, с шипами, сверкающими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красиво,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сильно ущипнул себя, чтобы прийти в себя. Это было слишком унизительно — застыть в оцепенении, глядя на лицо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Цзялань считает его слабаком, Цзюли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добрался? Ехать ночью — это слишком утомительно, ты мог бы переночевать в отеле, а я бы за тобой заехал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утомительно. Меня привезли на вертолёте, я приземлился в пяти километрах отсюда, в апельсиновой роще, а потом дошёл пешком и влез в твоё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лезь через окно, а то примут за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фыркнул, явно не придав этому значения,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спать. Я два дня не спал, чтобы добраться сюда, так что останусь здесь, не хочу тратить время на возвращение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себя всю одежду, Цзялань махнул рукой и направился в ванную, оставив Цзюли подбирать его вещи и менять постельное бельё на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Цзюли закончил, Цзялань вышел из ванной в пижаме брата, зевая и явно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спать на одной кровати, но расстояние между ними было таким, что могли бы уместиться ещё двое — всё-таки кровать была королевского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весна, если ты вздумаешь вести себя неподобающе, я с тобой не церемонюсь.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скрипнул зубами,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пробудившимся получеловеком кошачьего типа, а у кошек весной начинается период спаривания, так что слова брата были вполне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утра, и Цзялань, проспав половину ночи, проснулся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почистили зубы и умылись. К счастью, в другой ванной были запасные полотенца и зубные щётки, так что Цзялань не стал ругать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утренними процедурами, Цзялань в пижаме открыл дверь, и на него набросился маленький комочек, обхватив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увидел белокожего малыша лет четырёх-пяти.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милым, с круглым лицом, как булочка, маленьким ртом, круглыми глазами и носом, и с хитрой искоркой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поднял его и покачал, а малыш улыбнулся ему, излучая невинность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Цзяланя, мальчик, несмотря на возраст,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Сяочу, я маленький бедняжка, у которого папа безответственный, а мама ещё хуже. Иногда мне кажется, что однажды меня выбросят на улицу, и мне придётся просить милостыню, чтобы выжить. Совсем нет чувства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тебя зовут Сяочу? Тогда я буду тебя опекать,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Цзюли, выхватил малыша из рук Цзяланя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Сяочу, если не хочешь действительно оказаться на улице, веди себя прилично,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всегда себя хорошо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Сяоцзю, он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поставил ребёнка на пол, потирая лоб,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Сяочу, найдя нового покровителя, подбежал к Цзяланю, взял его за руку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Сяолань, пойдём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…Сяолань?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