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с удовольствием подстрекал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дай ему, дай этому наглому малышу!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подмигнул Сяочу, как бы говоря: «Понимаешь, это мой старший брат, то есть твой дядя, так что нельзя называть его Сяолань, по-ни-ма-ешь?»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акцент на последних словах, чтобы малыш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дедушка так называл, и тогда подумал, что это имя очень красивое. Сяолань,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помолчал три секунды,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«Сяолань» звучит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 с победным видом повёл Цзяланя завтракать, а Цзюли остался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старший брат окончательно стал главным объектом обожания для Сяочу, и, надо сказать, эта «опора» была куда крепче, чем у госпожи Чжоу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описать свои чувства, Цзюли, Цзялань и Сяочу вместе позавтракали, создавая видимость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Хайжо сегодня не было дома. Хотя Цзюли обычно строго запрещал ему ночевать вне дома, на этот раз это было связано с работой, и Хайжо был под присмотром менеджера и ассистентов, которые постоянно докладывали о его состоянии, что немного успокоило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Цзюли всё рассказал Цзяланю, раскрыв все грязные дела их отца. Скрывать это было бесполезно, ведь он и вызвал старшего брата, чтобы разобраться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отца было уже поздно, и Цзюли надеялся, что старший брат не станет вымещать злость на нём. Отец сам напросился на неприятности, а он был всего лишь невинной жертвой, просящей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с невозмутимым видом, как будто это было незначительное дело, спокойно завтракал, принимая варёные яйца, которые Сяочу с подобострастием очищал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белок, а затем сунул нелюбимый желток в рот Сяочу, который, слёзно сглатывая, стучал себя кулачком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за сильного покровителя оказалось не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 вздохнул, думая, что жизнь всегда полна трудностей, но их можно пережить. Желток тоже можно проглотить, и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отец номер два, Цзюли, злорадно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Цзюли напрягся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Цзялань, продолжая есть кашу,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происходит в семье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что, кажется,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младшего брата было настолько глупым, что Цзялань вынужден был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придают этому значения, зачем нам лезть вперёд? В тот день отец был пьян, это все знают. Разве можно воспринимать всерьёз слова пьяного? Ты что, думаешь, что в семье Линь дураки?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для семьи Шэнь ситуация остаётся критической, их репутация упала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вчера я вёл переговоры, и один богатый наследник открыто насмехался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он 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идиот сказал: «Мужчины вашей семьи Шэнь действительно красивые, можно замуж выходить». Представляешь, как это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на мгновение задумался, а затем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отец в тот день действительно пьян, его действия и слова дали другим повод для насмешек. Семья Шэнь в столице не была знатной, поэтому стала объектом издевательств и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показало, насколько востребован был тот молодой Линь. Другие семьи атаковали не только Шэнь, но и все мелкие семьи, пытавшиеся приблизиться к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статуса и узкого кругозора они не могли понять сложных связей между крупными семьями, поэтому не осознавали, что семья Линь никогда не станет вступать в союз с мелкими и слабыми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не знал своего места, естественно, становились объектами насмешек и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шум уляжется, всё наладится. В этот период мы будем вести себя скромно, стараясь ни с кем не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скромен, в последнее время я буквально поджимал хвост. Я тоже надеюсь, что этот шторм утихнет, иначе жить станет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мы не будем поддаваться влиянию, этот ветер пройдёт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покажут, что не стремятся примкнуть к семье Линь, этот вопрос закроется. А если кто-то продолжит цепляться, он рассмотрит их как врагов семьи Шэнь и разберётся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вспомнил ещё кое-что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Сяоцзю, ты вызвал меня, не надеясь ли случайно выдать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опустил голову и 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думал об этом, просто ситуация касалась тебя, поэтому я позвонил…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Сяочу, подражая ему,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воздействовать на старшего брата, Цзюли мог пригрозить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Сяочу, если ты ещё раз оскорбишь своего отца, я тебя выброшу, и ты будешь просить милостыню на улице,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Сяочу, всегда чувствовавший себя нелюбимым, поверил, что его отец способен на такое безумие, и, опустив голову, начал кусать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указал на Сяочу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Сяоцзю, он теперь под моей защитой, будь с ним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Сяочу загорелись, он почувствовал, что эта золотая опора сияет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твой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уже взял его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не мог представить, насколько разнузданным станет Сяочу, имея такого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Сяоцзю, Сяочу пробудился?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скорее всего, он не получеловек, а обычный человек,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Сяочу была довольно драматичной. Несколько лет назад Цзюли провёл ночь с девушкой, и в результате родился Сяочу. Сам малыш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происходила из обеспеченной семьи, поэтому была немного легкомысленной, но добрая по натуре. Она родила Сяочу и вместе с родителями заботилась о нём, несмотря на позор незаконнорожденного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дела её семьи пошли плохо, отец заболел, и она, оказавшись в безвыходной ситуации, вернула ребёнка Цзюли, а сама с матерью и больным отцом уехала к тёте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пройдя через трудности, стала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Цзюли: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боюсь трудностей, но боюсь, что Сяочу будет страдать. Ты мне ничего не должен, но ты обязан заботиться о Сяочу.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кто не имеет дома, понимает, как тяжело жить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не мог отказаться от ребёнка. Он предлагал девушке деньги, но она отказалась, плача и боясь, что, взяв их, потеряет право слышать, как сын называет её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Сяочу, оказавшись в семье Шэнь, стал Шэнь Сяочу, естественно получив фамилию «Шэнь». Раньше у него не было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и госпожа Чжоу Цинцин обожали этого внука, единственным их сожалением было то, что они не могли дать ему полноценную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Хайжо тоже любил его. С тех пор, как Сяочу появился, Цзюли меньше «притеснял»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тоже любил его, видя в нём маленького пройдоху.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Сяочу, понимая важность сильного покровителя, всё время приставал к Цзяланю, ласково называя его «Сяолань».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помимо старого слуги, было несколько новичков, которые, видя, как братья Шэнь общаются, удивлялись.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папа Шэнь и госпожа Чжоу Цинцин большую часть времени проводили в исследовательском институте, поэтому домом в основном управлял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