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управлял семьёй с полной уверенностью, так как он был очень успешен в заработке и не жалел средств на обеспечение своей семьи лучшими условиями. Можно сказать, что он в одиночку содержал всю большую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возможно, из-за особенностей характера папа Шэнь и Чжоу Цинцин не интересовались мирскими делами, Шэнь Хайжо был слишком простодушным, а Шэнь Цзялань большую часть времени проводил за пределами дома, поэтому Шэнь Цзюли пришлось взять на себя эту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Цзюли тоже хотел вести беззаботную жизнь, как у кота, наслаждаться едой и питьём, иногда развлекаясь, стать обычным мотом, но, к сожалению, обстоятельства не позволили ему иметь такую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только ели и пили, ничего не делая, то в конечном итоге семья оказалась бы на грани нищеты.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общаясь с хитрыми бизнесменами, он сам стал умным и коварным, превратившись из маленькой креветки в акулу среди рыб в океане бизнеса, готовую проглотить любого, кто осмелится на него напасть, вместе с кожей 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владыкой в бизнесе, он также был владыкой дома, абсолютным хозяином. Шэнь Цзюли мог справиться с бесполезным отцом, угодить госпоже Чжоу Цинцин, дисциплинировать своего брата, похожего на хаски, а к своему сыну Шэнь Сяочу применял все возможные методы, от угроз до подкупа, демонстрируя невероятные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можно было легко увидеть иерархию в семье Шэнь, которая была чётко структурирована.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пирамиды, естественно, находился президент Шэнь Цзюли. Из уважения и любви он поместил свою мать, госпожу Чжоу Цинцин, на ту же позицию, поэтому часто рассеянная госпожа Чжоу Цинцин также была одним из тех, кого не стоило злить в семье Шэнь, так как за ней стоял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уровне находились брат, похожий на хаски, Шэнь Хайжо, и маленький Шэнь Сяочу. В глазах Шэнь Цзюли брат был довольно послушным, а непослушный Шэнь Сяочу мог стать таковым под его строгим контролем. В общем, всё было под его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дне пирамиды оказался только отвергнутый отец, папа Шэнь, без каких-либо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железное правило в семье Шэнь оставалось неизменным на протяжении многих лет, пока Шэнь Цзялань не вернулся и не заявил, что правила существуют для того, чтобы их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были шокированы, так как второй молодой господин был невероятно предан старшему брату, настолько, что это даже пугало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не того, что второй молодой господин был захвачен инопланетянами, а скорее самого старшего брата. Разве обычный человек мог подчинить такого свирепого и вспыльчивого второго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обращал внимания на их мысли. Высокий молодой человек, крутившийся вокруг него, напомнил ему собаку, причём большую собаку, которая радостно 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очень привлекателен и одет по последней моде. Похоже, это был тот самый маленький Шэнь Хайжо, которого он видел раньше. Не ожидал, что он вырастет таким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Хайжо блестели, и он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брат, ты ведь старший брат,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видел Шэнь Хайжо раньше, когда тот был ещё маленьким. Позже, когда он иногда возвращался, Шэнь Хайжо учился в школе-интернате, так что прошло много лет с их последней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маленький мальчик из воспоминаний Шэнь Цзяланя вырос в высокого парня, который стал даже выше его самого, а в памяти Шэнь Хайжо красивый брат остался таким же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Сяо Хай? Ну, тогда я твой брат, Шэнь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Шэнь Хайжо бросился его обнимать, Шэнь Цзялань пнул его, и тот с криком «Ау!»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момент удара Шэнь Цзялань уже пожалел об этом. Его реакция была инстинктивной, но Шэнь Хайжо не собирался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«Бам!» Шэнь Хайжо неуклюже упал на пол, слёзы наворачивались на глаза, и он потирал больное место. При падении он смягчил удар, чтобы не получить серьёзных травм, но удар брата действительно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почувствовал тревогу, боясь, что только что встретившийся брат может оказаться искалеченным, и этот «ужасный» факт оставит огромный отпечаток на его психике.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тут же вскочил на ноги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порядке! Это я был слишком неосторожен. Второй брат часто ругает меня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по-дурацки потирал больное место, улыбаясь Шэнь Цзяланю, выглядев совершенно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тоже начал задумываться, не перегнул ли он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Шэнь Цзюли, стоя на втором этаже с чашкой кофе в руках,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Хаски, не зли старшего брата, быстро поднимайся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невольно почувствовал к нему сострадание. Бедный парень, его так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пошёл. Завтра выходной, я тебя куда-нибудь свожу!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побежал наверх, быстро, как будто за ним гнались, но его походка была смешной, он прихрамывал.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о чём-то задумался и медленно последовал за ним наверх. Их комнаты были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зашёл в кабинет, но там никого не было, затем медленно прошёлся и остановился у двери комнаты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находились Шэнь Цзюли и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стен была надёжной, но чувства Шэнь Цзяланя были острыми, и, приложив ухо к двери, он смог расслышать большую часть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здесь? Я нажму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слушать было невозможно. Шэнь Цзялань, чьи мысли были далеки от невинности, легко представил себе неописуемые сцены, а затем был побеждён собственным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всё из-за того, что Сяо Хай кричал так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резко распахнул дверь, и Шэнь Цзюли, находившийся внутри, повернулся к нему, а лежащий на кровати Шэнь Хайжо быстро завернулся в одеяло, оставив только растерянное лицо и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Шэнь Хайжо двигался быстро, Шэнь Цзялань успел заметить… пушистый хвост, а затем и пару пушистых ушей на голове Шэнь Хайжо, чёрно-белых, слегка заострённых.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Цзялань смотрит на его уши, Шэнь Хайжо покраснел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Полузвериная форма, увиденная старшим братом, вызвала у Шэнь Хайжо чувство стыда, как будто его застали полуголым.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закивал, но тут же получил сильный шлепок по голове от Шэнь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 холодным выражением лица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волк, 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заплакал, его пушистые уши опустились, показывая подавленное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пробудившимся получеловеком, и по уровню он был выше второго брата, но всё же находился под его полным контролем, без возможности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 хитры и жестоки, Сяо Хай, ты такой простодушный, наверное, я ошибся, ты точно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чуть не заплакал, все вы издеваетесь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вытащил его из-под одеяла и продолжил массировать его. Его обнажённая спина была покрыта синяками, особенно выделялась кровавая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Цзюли были смазаны лечебным маслом, и каждый раз, когда он нажимал, Шэнь Хайжо взвизгивал, но, видя Шэнь Цзяланя, старался не кричать слишком громко, сдерживая стоны, кусая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молча наблюдал, понимая, что это он нанёс травму Шэнь Хайжо своим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Цзюли с силой нажал и прикрыл рот Шэнь Хайжо: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переживай, у этого парня толстая кожа, небольшая рана быстро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старший брат, я могу быть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я больше не могу жить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Шэнь Хайжо всё было в порядке и он не чувствовал никакой вины, Шэнь Цзялань вышел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Цзялань обнаружил, что Шэнь Хайжо действительно был полон энергии. Он сидел рядом с Шэнь Сяочу и смотрел на него с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завтракали, властный Шэнь Цзюли, одетый с иголочки, поправлял галстук и манжеты, поглядывая на время. Видя, что уже поздно, он даже не успел позавтракать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Шэнь Цзюли, Шэнь Хайжо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так много работает, он точно потратил на нас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