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замаскировался!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большим 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Идеальная маскировка,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не выдержав,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Сяочу, сходи и возьми одежду у того парня, который подрезает деревья в нашем дворе. Пусть этот дурак наденет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не сможет справиться с этим глупым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привычки у этих звёзд? Если не хочешь, чтобы тебя узнали, не одевайся так ярко. Так они хотят быть узнаваемыми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с радостью выполнил поручение, принёс комплект простой, деревенской одежды для Шэнь Хайжо. Он был уверен, что дядю теперь точно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 с бодрым Шэнь Сяочу и… похожим на мёртвую собаку Шэнь Хайжо, первый оставался милым малышом, а второй полностью изменил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тебя точно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самые очки для маскировки он надел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была машина, но не какая-то роскошная. Шэнь Цзялань сел за руль самого обычного автомобиля и повёз Шэнь Хайжо и Шэнь Сяочу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настоящий выход в столицу после возвращения. В подростковом возрасте он считал это место скучным, но теперь, спустя годы, оно казалось ему немного новым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центром страны Z, где собирались настоящие элиты. Любой из знатных семей, которые здесь жили, мог похвастаться десятилетиями богатой истории, не говоря уже о тех, кто оставался у власти с момента основания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столице полно богатых и влиятельных людей. Если на улице упадёт вывеска и кого-то заденет, с большой вероятностью это будет человек с серьёзными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шутка, но в ней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это место, где перемешаны все слои общества. Даже самые влиятельные люди из других провинций не осмеливаются здесь вести себя нагло. Один неверный шаг — и можно навлечь на себя неприятности, ведь за каждым человеком может стоять кто-то ещё более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крупных семей, отношения между остальными кланами также сложны и запутаны. Здесь много подводных течений, и всё переплетено.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столицы есть горный район, известный как «Гора Фулун». Это место известно по всей стране, и здесь живут самые влиятельные семьи, настоящая элита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момента основания страны многие знатные семьи, внёсшие вклад в её развитие, начали строить дома в этом районе, причём так близко друг к другу, что это стало своеобразной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есть и те, кто дружит между собой. Пожилые генералы и советники, ушедшие на покой, часто собираются вместе, чтобы попить чай, сыграть в шахматы или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десятилетия старшее поколение с горы Фулун полностью отошло от дел, но их потомки начали блистать в различных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наследству и поддержке предков, представители этих семей, если они не были полными бездарями, уже заняли свои места в центре власти столицы. Боковые ветви семей занимались бизнесом, и в целом, власть и деньги шли рука об руку. Представители этих семей всегда выделялись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живёт на горе Фулун, — это те, кого все без слов признают настоящей элитой. Другие семьи, даже самые богатые, не могут сравниться с этим «золотым брендом».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является ли этот район местом с благоприятной энергией, но сейчас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столица активно развивалась, но гора Фулун оставалась нетронутой, сохраняя свою природную красоту без какого-либо загрязнения или разрушения. Это действительно место с чистыми водами и зелёными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за пределами горы Фулун была разделена на четыре района, где возвышались небоскрёбы и кипела жизнь. Как крупнейший мегаполис страны Z, она демонстрировала богатство и высокий уровень жизни своих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ростом населения и количества машин появились и проблемы, такие как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раздражает людей, особенно тех, кто не терпит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был из таких, но он был немного вспыльчив. К счастью, Шэнь Сяочу, понимая это, разговаривал с ним, отвлекая его внимание, а Шэнь Хайжо скучал,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пробка наконец рассосалась.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облегчённо вздохнул, радуясь, что настроение не испортилось. Следуя навигатору, он повёз Шэнь Хайжо и Шэнь Сяочу на самую оживлённую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платную парковку, они оставили машину и пешком прошли около десяти минут до крупнейшего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Шэнь Цзяланя, торговый центр — отличное место, где есть всё, что нужно для жизни: еда, одежда, развлечения. Выйти отсюда с пустыми руками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лифте, Шэнь Цзялань взял на руки Шэнь Сяочу. Малыш был маленьким и аккуратным, его короткие ручки мягко обнимали шею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находился отдел товаров для дома. Шэнь Цзялань, который в некотором смысле был далёк от повседневных забот, и Шэнь Сяочу, который сейчас интересовался всем на свете, бродили по магазинам, полностью игнорируя Шэнь Хайжо, который всё ещё был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Хайжо, который обычно всегда одевался стильно и модно, впервые был в такой «простой» одежде и чувствовал себя подавленным. Пройдя через этап «всё равно меня никто не узнает, так что можно расслабиться», он полностью отпустил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взял тележку, посадил Шэнь Сяочу на переднюю часть и стал катать его по магазину, несмотря на крики Шэнь Сяочу. Шэнь Цзялань даже не успевал его остановить — этот парень полностью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за ними. Они купили много закусок: чипсы, вяленое мясо, фруктовые конфеты, орехи — всё это чуть не завалило Шэнь Сяочу.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этаж за этажом, магазины с одеждой и обувью поражали своим разнообразием. Шэнь Цзялань купил одежду себе и Шэнь Сяочу, а Шэнь Хайжо оставил без покупок, зная, что у него и так полно вещей от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одежды для него не означало, что его нельзя использовать. Шэнь Хайжо, высокий и сильный, сам вызвался быть носильщиком, и Шэнь Цзялань был этим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шопинга они пообедали жареной рыбой, а затем отправились в игровой зал, где провели около двух часов, наслаждаясь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вернулся домой в восторге, держа в руках свои трофеи — несколько игрушечных кошек и собак, выигранных в автомате. Он сказал, что повесит их на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оглядываясь назад, понял, что весь день провёл в роли няньки. Смотря на этого непоседливого малыша и ещё более непоседливого взрослого, он осознал, что действительно был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увидели Шэнь Цзюли, который, видимо, только что вернулся и ещё не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пришла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произнёс это с некоторым сомнением. Посылка была доставлена вертолётом прямо во двор их дома. Можно ли это считать обычной доставкой? Кто так отправляет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стояло несколько картонных коробок, каждая высотой примерно по колено. Неизвестно, что было внутри, на коробках не было никаких ярлыков или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Сяочу, оставив игрушки, сразу бросился к коробкам,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любопытство было простым: увидев аккуратно упакованные коробки, он сразу подумал о подарках. Открыв их, он надеялся найти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поднял Шэнь Сяочу, который, как маленькое животное,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Сяочу, ты знаешь, что такое право на неприкосновенность частной жизни? Нельзя трогать чужие вещи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моргнул, а затем расстроился, смотря на Шэнь Цзяланя с мольбой в глазах, боясь, что из-за своей невежливости старший брат начнёт его недолюбливать.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старший брат был таким добрым: водил их гулять, кормил, купил много одежды и закусок, играл с ними и позволял им шалить. Он действительно не хотел, чтобы Сяо Лань стал его недолюбливать.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ничего не сказал, взял Шэнь Сяочу из рук Шэнь Цзюли и нежно погладил его пушистую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