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услышав эти слова, на мгновение растерялся, и на его лице мелькнула паника. Он беспомощно посмотрел на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увидев на лице своего старшего брата почти детскую наивность, почувствовал внутренний трепет. Однако благодаря многолетнему опыту он всё же смог интуитивно понять, что происходит у брата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его черёд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слегка кашлянул, чтобы привлечь внимание. Он не стал излишне церемониться, сбросив с себя всю напускную важность. Перед ним стоял человек, который был ещё более властным, чем он сам, и, учитывая разницу в их профессиональных уровнях, он решил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в… злую сестру, без стеснения осмотрев Линь Е, который спокойно позволял ему это делать, и затем презрительно скривил губы. Какой же он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я хочу чётко обозначить свою позицию: я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сохраняя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высокомерно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объяснений? Просто знай, что я — родной брат Шэнь Цзяланя, и я могу решать за него во всём.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посмотрел на Шэнь Цзяланя. Тот, казалось, не проявлял особого интереса к дальнейшему разговору, подперев подбородок рукой и слегка повернувшись к окну, чтобы полюбоваться видом. Его глаза были полуприкрыты, на лице играла лёгкая улыбка, а в глазах отражался пышный цветочный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 и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наслаждался защитой своего младшего брата Шэнь Цзюли, не испытывая ни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Цзюли уже подготовил свою речь и был готов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поговорим о моём старшем брате. Он красив, обладает прекрасным характером и не имеет никаких вредных привычек. Посмотри на него — он, безусловно, очень востребован,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из вежливости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Цзюли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 поговорим о проблеме между тобой и моим старшим братом. Дело в том, что ты ему совершенно не подходишь. Серьёзно, это главный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из уважения к Шэнь Цзяланю кивнул… Нет, на такое кивать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условия моего старшего брата для выбора партнёра не такие уж строгие. Во-первых, он должен быть красивым, но не слишком заметно. Лучше всего, если он будет находиться на грани между красотой и обычностью, с погрешностью в один сантиметр. Он должен быть в состоянии купить спортивный автомобиль и роскошный дом. В этом ты, похоже, более-менее соответствуешь. Мой старший брат не может содержать альфонса, это же неприлично! Но ты, наверное, не понимаешь, что такое романтика и страсть. Ты такой деревянный, что в тебе нет и намёка на жизненную энергию. Это минус,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Разве это не слишком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другом. Разница в возрасте между вами не должна быть слишком большой. Моему старшему брату всего двадцать шесть лет, это же цветущий возраст! А тебе, господин Линь, наверное, уже сорок? Ты слишком стар. Вы не только выглядите как отец и сын, но и общаться будете через пропасть, глубокую, как Марианская впадина. Это абсолютно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мне всего тридцать лет, а не сорок.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моим возрастом?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у тебя, наверняка, есть любовница. Не говори мне, что ты уже не в состоянии. Раз у тебя есть любовница, значит, твоё тело и чувства уже не чисты. С чем ты можешь сравниться с моим чистым старшим братом? Я знаю всё о моём старшем брате — у него не было ни подружек, ни парней. Конечно, я не одобряю добрачные связи. Если мой старший брат начнёт отношения, то только с целью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слегка озадачен. Неужели это тоже нужно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уловив его мысли,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важно. Разве мой старший брат выглядит как человек, который любит носить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Шэнь Цзюли, мягко говоря, просто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сохранил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встречаться, то, конечно, с целью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Цзюли всё ещё 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ты ещё не женат, наверное, родители уже давно тебя торопят. Когда они увидят, насколько идеален мой старший брат, скоро все родственники и друзья начнут настаивать на свадьбе. Но я тебе скажу — это не сработает, потому что наша семья никогда не согласится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Е понял главное: семья Шэнь, точнее Шэнь Цзюли, категорически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от имени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Старший брат, ты ведь согласен,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резко обратился к Шэнь Цзяланю, который, казалось, витал в облаках. Тот повернулся,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слегка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смотрят на него, Шэнь Цзялань смущённо моргнул, его длинные ресницы быстро задвигались, как чёрные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хорошо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 про себя: «Он, наверное, просто витает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явно провоцировал его, и это было очевидно любому, кто не слеп. Линь Е из-за некоторых соображений не мог открыто сорваться, но Шэнь Цзюли уже почти указывал пальцем на его нос, чтобы тот убирался. А Шэнь Цзялань всё ещё говорил, что они хорошо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Линь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господин Шэнь очень красноречив, мы действительно хорошо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формальным. Если все будут называть друг друга «господин», то вообще не разберёшь, кто есть кто. Зови меня просто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Цзялань…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будущем мы можем стать обычными друзьями. Друзья ведь называют друг друга по именам, это же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Шэнь Цзюли. Казалось, из-за его отказа Шэнь Цзялань тоже решил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ты голоден? Давай поедим? В этом ресторане готовят отменно, несколько фирменных блюд здесь обычно трудно попробовать.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обычно трудно попробовать, для молодого господина Линя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втором этаже, и весь этаж состоял из одного зала, интерьер которого был более изысканным, чем в природном саду. Цветы и растения были расставлены с большим вкусом, некоторые из них росли прямо в помещении. Повсюду были цветы, даже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блюда здесь действительно были такими же вкусными, как и говорил Линь Е. Шэнь Цзялань ел и разговаривал с ним, атмосфера была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стоял поодаль, не сводя с них глаз, явно опасаясь намерений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Фан, сохраняя бесстрастное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подготовили немного еды. Может, сначала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еда — это мелочь. Как я могу из-за мелочей упустить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позволите, что же является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старшего брата не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Фан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Цзюли слишком усердно защищал брата, что могло помешать планам босса.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стой на страже, а я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стоял на месте, наблюдая за тем, как двое весело беседуют, и в то же время размышлял: «Линь Е вряд ли легко сдастся, но что же на самом деле думает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ему, что Шэнь Цзялань влюбился в Линя и решил согласиться на это. Он умрёт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раздалась вибрация. Он достал телефон и увидел, что звонит его секретарь. Взяв телефон, он вышел,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Е, увидев, что «хранитель» наконец ушёл, слегка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я надеюсь, ты согласишься встречаться со мной… Нет, скорее, соблюсти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наигранным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ведь меня не любишь. Зачем тебе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улыбнулся. Шэнь Цзялань был очень наивен, и неудивительно, что его брат так сильно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Е не хотел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любимый человек, мужчина. Сейчас я не могу оставить его рядом с собой, поэтому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хотел использовать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естественно, понял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же объяснил: у него есть возлюбленный мужчина, которого он хорошо защищает, и тот не появляется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