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оценил: выражение лица и движения были на высшем уровне, игра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поспешил выручить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с Цзяланем раньше не были знакомы, но благодаря господину Шэнь я…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серьёзно Линь Е говорит это, и видя, что он обнимает Шэнь Цзяланя, остальные почти поверили. Образ Линь Е, всегда сдержанного и серьёзного, был настолько сильным, что даже его публичное признание в любви к мужчине не вызывало сомнений в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в очках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очень гармонично. Господин Шэнь красив и обладает изысканной харизмой, он вам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услышав это,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господином Шэнь, зовите меня просто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согласились, хваля его имя и говоря, что у Линь Е отменный вкус. В общем, результат вполне устроил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положи цветы, а то руки устанут. Если хочешь, я буду дарить тебе цветы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взял букет. Его нежный взгляд не отрывался от Шэнь Цзяланя, а в глазах читалась такая глубина чувств, что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тоже мысленно оценил: игра неплохая, но чтобы обмануть этих простаков,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Е вёл себя хорошо, Шэнь Цзялань был недоволен некоторыми моментами. Например, когда Линь Е обнимал его, он делал это слишком сильно, и Шэнь Цзялань оказался плотно прижат к нему, что было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лёгкий укор в его взгляде, Линь Е сделал вид, что не замечает, и быстро начал представлять ему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казался проницательным, был Цзян Синьхун, человек в очках — Шэнь Цюн, а остальные двое — Бай Мо и Хэ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данных, которые запомнил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пригласили Линь Е поиграть, но теперь, увидев Шэнь Цзяланя, у каждого в голове закрутились свои мысли, хотя на лицах это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играть в маджонг. Шэнь Цюн, ты проиграл больше всех, по правилам ты должен уступить место. Линь Шао, Цзялань, кто из вас сядет?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освободить ещё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хлопнул по столу, громко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Освободить ещё одно место, чтобы вы, как супруги, могли устроить резню?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ты хочешь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подшучивать, что Линь Шао стал сопровождающим, но раз уж это его любимый, то, конечно,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улыбнулся и попросил их не шуметь слишком сильно, после чего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сел за стол для маджонга, а Линь Е встал сзади, наблюдая за его игрой. Шэнь Цзялань играл аккуратно, брал и сбрасывал карты без лишнего шума, лишь изредка в его глазах мелькали искры радости или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играть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давно не 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засмеялся и поднёс к его губам кусочек фрукта. Шэнь Цзялань, занятый картами, просто открыл рот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фрукт, который Линь Е собственноручно ему подал, Шэнь Цзялань наконец оторвал взгляд от карт и встретился с его слегка ожидающим взглядом, не поскупившись на очаровательную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как они «обменялись» улыбками, внутренне удивились. Похоже, Линь Шао полностью попал под чары?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с ноткой зависти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вы прилипли друг к другу. Лучше бы вы поскорее поженились, а мир оставьте мне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что ты можешь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спасти множество одиноких мужчин и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шутить, а Шэнь Цзялань, слушая их, сдержанно улыбался, затем сбросил свои карты — 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тоже засмеялся. Не зря он «подсказывал» ему. После первой победы настроение Шэнь Цзяланя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и другие шутили, а Шэнь Цзялань иногда вставлял пару фраз, уже без прежней скованности. Остальные тоже охотно с ним общались, стараясь ввести его в свой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смотри на монаха, смотри на Будду. В конце концов, этот человек теперь близок с Линь Шао, так что, даже если не заискивать перед ним, уж точно не стоит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довольно проницательными, их опыт в общении с людьми был огромен, но они ещё не достигли того уровня, чтобы разглядеть истинную сущность Шэнь Цзяланя. Каждый из них считал его умным и простодушным, с одной стороны скромным и достойным, с другой — немного мелочным, без каких-то выдающихся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мысленно поставил на Шэнь Цзялане клеймо с надписью «маленький цветок». На самом деле он не слишком высоко его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Красивых мужчин и женщин полно, а если что, есть ещё пластическая хирургия, которая создаст целую армию красавцев и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был ли Линь Шао увлечён им лишь временно, но пока что лучше не злить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Шэнь Цзяланя эти подхалимы были удобным способом собрать нужную информацию, поэтому он смотрел на них с особым «теплом».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Шэнь Цзялань тоже мысленно поставил на них клеймо — «подхалимы».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хуже, чем «маленький цветок»!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играли, все продолжали болтать. Цзян Синьхун курил сигарету, Бай Мо щёлкал семечки, а Хэ Цзиньжун рассказывал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казалось, не обращал внимания. Он принёс стул и сел рядом с Шэнь Цзяланем, сам закурил сигарету и, наблюдая за игрой Шэнь Цзяланя, также прислушивался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Цзиньжун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Чжун Лицин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чуть не выронил сигарету,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чудак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Шэнь Цзялань сделал вид, что заинтересовался,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вас с Чжун Лицином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Лицин, скорее всего, был в плохих отношениях с Линь Е, ведь они, казалось, были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Лицин — заклятый враг Линь Шао. Он, видимо, считает, что только Линь Шао достоин быть его соперником. Но, честно говоря, не только мы, но и все молодые аристократы столицы его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Он враг всех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информации, которую получил Шэнь Цзялань, он знал, что Чжун Лицин был замешан в отношениях со многими женщинами и был очень популярен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столичных сплетнях о нём даже шутили: если ты женщина и впервые увидишь Чжун Лицина, ты точно захочешь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этот клуб, в котором мы сейчас находимся. Сюда попадают только по связям, положению и личным качествам. Обычным людям сюда не пройти, а VIP-карты выдаёт только госпожа Юнь, и то если она сочтёт тебя достойным. Мы даже шутили, что порог для входа в этот клуб — самый высокий в столице. И что вы думаете? Госпожа Юнь выделяет только Чжун Лицина. Разве это не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плане привлекательности Линь Е проиграл Чжун Лицину?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взглянул на Линь Е, и на его лице отразилась целая гамма эмоций. Линь 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Лицин — сложный человек. Если встретишь его, лучше держись подальше, чтобы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кивнул, обещая следовать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Чжун Лицин — незаконнорождённый сын семьи Чжун, он ведёт себя как настоящий аристократ. Он постоянно появляется с двумя красотками, и старшие в семье, кажется, не обращают на это внимания. Госпожа Чжун чуть ли не с ума сходит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имя дала госпожа Чжун, и в нём скрыт определённый смысл — «отчуждение и безразличие». Интересно, чьё же сердце он так яростно ранит в семье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восхищаюсь семьёй Чжун. Они, кажется, совсем потеряли голову, выставляя напоказ незаконнорождённого сына и создавая проблемы самим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