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Цзялань молча слушал сплетни, и в одном они были правы: когда дело доходило до пересудов, пол не имел значения. Даже молодой господин из знатной семьи, казавшийся элегантным и воспитанным,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мягко усмехнулся:</w:t>
      </w:r>
    </w:p>
    <w:p w:rsidR="00BB20FC" w:rsidRPr="00357A74" w:rsidRDefault="00357A74" w:rsidP="00BB20FC">
      <w:pPr>
        <w:jc w:val="left"/>
        <w:rPr>
          <w:sz w:val="28"/>
          <w:lang w:val="en-US"/>
        </w:rPr>
      </w:pPr>
      <w:r w:rsidRPr="00357A74">
        <w:rPr>
          <w:sz w:val="28"/>
          <w:lang w:val="en-US"/>
        </w:rPr>
        <w:t>— Даже если вы не любите Чжун Лицина, сплетни о нём за его спиной не заставят его потерять ни кусочка плоти. Напротив, если он узнает, он вполне способен избить вас до полусмерти, верите вы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замолчали, понимая, что этот сумасшедший действительно способен на такое. Если бы он действительно избил их до полусмерти, жаловаться было бы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тоже рассмеялся, и Линь Е воспользовался моментом, чтобы положить ему в рот кусочек фрукта — сладкий и кислый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Синьхун, держа сигарету в зубах, рассмеялся и сбросил свои карты, наконец-то выиграв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настолько преувеличенным, что Бай Мо не удержался:</w:t>
      </w:r>
    </w:p>
    <w:p w:rsidR="00BB20FC" w:rsidRPr="00357A74" w:rsidRDefault="00357A74" w:rsidP="00BB20FC">
      <w:pPr>
        <w:jc w:val="left"/>
        <w:rPr>
          <w:sz w:val="28"/>
          <w:lang w:val="en-US"/>
        </w:rPr>
      </w:pPr>
      <w:r w:rsidRPr="00357A74">
        <w:rPr>
          <w:sz w:val="28"/>
          <w:lang w:val="en-US"/>
        </w:rPr>
        <w:t>— Ты что за поведение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Синьхун парировал парой фраз, и таким образом разговор о «плохих словах» в адрес Чжун Лицина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также сделал вид, что ничего не произошло, и они продолжили играть в маджонг. Линь Е, выступая в роли сопровождающего, время от времени давал Шэнь Цзяланю «советы», что вызывало тихий смех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сделал вид, что ему неловко, и заявил, что больше не хочет играть, хотя на самом деле ему просто надоело, и он больше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занял его место, предложив ему немного отдохнуть, и сделал это с изысканной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Шэнь Цюн также вернулся за стол, сменив Цзян Синьхун, который, только что выиграв партию, не хотел уходить, но был «вытеснен».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сел на диван, чтобы отдохнуть, и Цзян Синьхун присоединился к нему. Поскольку Линь Е в этот момент стоял к ним спиной, Цзян Синьхун внезапно сделал Шэнь Цзяланю странное выражение лица, искривив губы в ухмылке, которая выглядела как смешная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Синьхун явно презирал его, но при этом использовал такие методы, чтобы насмехаться над ним, зная, что он не пожалуется Линь Е. Нет, если бы он действительно пожаловался, это стало бы настоящим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мысленно отметил это, решив, что когда-нибудь он покажет Цзян Синьхуну,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же он лишь улыбнулся Цзян Синьхуну недоуменной улыбкой, от чего тот надул губы, недовольный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съел ещё немного закусок и начал дремать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маджонг продолжалась, и со временем ему стало скучно. Он про себя подумал: «Надо было пригласить нескольких красивых девушек, чтобы поцеловаться, потрогать их ноги и немного развлечься, чтобы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эти ребята смотрят на Линь Е и действуют в зависимости от его настроения, но, честно говоря, лицо Линь Е совсем не выглядело как лицо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зевнул. Они пришли днём, и прошло уже некоторое время, так что скоро должен был начаться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ужина, Шэнь Цзялань полулёг на диван и заснул, хотя неизвестно, был ли это настоящий сон или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Цзялань заснул, игроки в маджонг обменялись взглядами, и Шэнь Цюн, набравшись смелости, спросил:</w:t>
      </w:r>
    </w:p>
    <w:p w:rsidR="00BB20FC" w:rsidRPr="00357A74" w:rsidRDefault="00357A74" w:rsidP="00BB20FC">
      <w:pPr>
        <w:jc w:val="left"/>
        <w:rPr>
          <w:sz w:val="28"/>
          <w:lang w:val="en-US"/>
        </w:rPr>
      </w:pPr>
      <w:r w:rsidRPr="00357A74">
        <w:rPr>
          <w:sz w:val="28"/>
          <w:lang w:val="en-US"/>
        </w:rPr>
        <w:t>— Линь Шао, ты серьёзно? Твоя семья, вероятно, не согласится с этим? Они наверняка захотят, чтобы ты женился на ком-то равном тебе по статусу, а Шэнь Цзялань — мужчина. Твоим старшим будет трудно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 но не ответил, его отношение казалось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сухо добавил:</w:t>
      </w:r>
    </w:p>
    <w:p w:rsidR="00BB20FC" w:rsidRPr="00357A74" w:rsidRDefault="00357A74" w:rsidP="00BB20FC">
      <w:pPr>
        <w:jc w:val="left"/>
        <w:rPr>
          <w:sz w:val="28"/>
          <w:lang w:val="en-US"/>
        </w:rPr>
      </w:pPr>
      <w:r w:rsidRPr="00357A74">
        <w:rPr>
          <w:sz w:val="28"/>
          <w:lang w:val="en-US"/>
        </w:rPr>
        <w:t>— У меня нет никаких скрытых мотивов, Шэнь Цзялань на самом деле неплохой парень, к тому же мы однофамильцы, оба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постучал по столу фишкой маджонга:</w:t>
      </w:r>
    </w:p>
    <w:p w:rsidR="00BB20FC" w:rsidRPr="00357A74" w:rsidRDefault="00357A74" w:rsidP="00BB20FC">
      <w:pPr>
        <w:jc w:val="left"/>
        <w:rPr>
          <w:sz w:val="28"/>
          <w:lang w:val="en-US"/>
        </w:rPr>
      </w:pPr>
      <w:r w:rsidRPr="00357A74">
        <w:rPr>
          <w:sz w:val="28"/>
          <w:lang w:val="en-US"/>
        </w:rPr>
        <w:t>— У меня тоже нет скрытых мотивов. Если он мне нравится, я женюсь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ожидал, что Линь Шао тоже поддастся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раундов Линь Е выиграл партию и больше не хотел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дивану и наклонился, чтобы посмотреть на спящего Шэнь Цзяланя. Его изящные черты лица выражали комфорт сна и немного детской наивности, что было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создан для того, чтобы его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не любил такую мягкость и слабость, как у тепличного цветка — чистого и красивого, но недостаточно, чтобы вызвать в нём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предпочтения не изменились: яркая, ослепительная внешность и дерзкий, гордый характер — вот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Цзо Юньди.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Цзялань был всего лишь временной заменой Цзо Юньди, и Линь Е был немного доволен, что эта замена оказалась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Шэнь Цзяланя на руки и отнёс его в спальню, где положил на мягкую кровать. Как только Шэнь Цзялань коснулся кровати, он бессознательно нашёл самое удобное положение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лёгко провёл пальцем по щеке Шэнь Цзяланя, задумавшись о чём-то, затем наклонился и прошептал ему на ухо, его голос звучал как заклинание:</w:t>
      </w:r>
    </w:p>
    <w:p w:rsidR="00BB20FC" w:rsidRPr="00357A74" w:rsidRDefault="00357A74" w:rsidP="00BB20FC">
      <w:pPr>
        <w:jc w:val="left"/>
        <w:rPr>
          <w:sz w:val="28"/>
          <w:lang w:val="en-US"/>
        </w:rPr>
      </w:pPr>
      <w:r w:rsidRPr="00357A74">
        <w:rPr>
          <w:sz w:val="28"/>
          <w:lang w:val="en-US"/>
        </w:rPr>
        <w:t>— Цзялань, не влюбляйся в меня, так ты не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закрыл дверь и ушёл, а Шэнь Цзялань, лежавший на кровати, внезапно открыл глаза, явно услышав слова Линь Е. Он усмехнулся,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слухи о том, что Шэнь Цзялань — любовник Линь Е, подтвердились, и Шэнь Цзюли каждый раз возвращался домой с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постепенно появлялись вещи, присланные Линь Е, и по всему было видно, что его старший брат действительно выглядел как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богат и влиятелен, и все подарки были самыми лучшими: одежда высшего уровня, дорогие украшения, красивые букеты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их дороговизны в них не было ни капли искренности, только ощущение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Е прислал красивый рояль, но он не знал, что Шэнь Цзялань не умеет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Цзяланя были красивые руки, но эти руки были далеки от изящного искусства. Даже чайная церемония была для него чем-то, чему он научился наспех,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рояль уже был доставлен, Шэнь Цзялань отдал его Шэнь Сяочу, который в последние дни играл «Двух тигров», и мелодия постепенно становилась всё более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доволен, что рояль не пропал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тоже был в недоумении, в каком-то смысле его старший брат был просто красивой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яростно покачал головой: нет, нельзя так говорить о старшем брате, просто он действительно не подходит на роль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таланты… старшему брату не нужно учиться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получил подарки, они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мягким голосом по телефону, одновременно метая ножи в фотографию Линь Е, находящуюся в пяти-шести метрах от него. Не сомневайтесь, это была фотография размером с ладонь, и все ножи попали прямо в лицо, что выглядело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проходя мимо, лишь закатил глаза:</w:t>
      </w:r>
    </w:p>
    <w:p w:rsidR="00BB20FC" w:rsidRPr="00357A74" w:rsidRDefault="00357A74" w:rsidP="00BB20FC">
      <w:pPr>
        <w:jc w:val="left"/>
        <w:rPr>
          <w:sz w:val="28"/>
          <w:lang w:val="en-US"/>
        </w:rPr>
      </w:pPr>
      <w:r w:rsidRPr="00357A74">
        <w:rPr>
          <w:sz w:val="28"/>
          <w:lang w:val="en-US"/>
        </w:rPr>
        <w:t>— Старший брат, ты хотя бы перестань притворяться белой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слишком выпендриваться, можно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 был больше всего озадачен. В доме внезапно появилось много подарков, папа каждый день ходит с кислым лицом, а Сяо Лань каждый раз, когда разговаривает по телефону, улыбается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Цзялань отбросил телефон и приказал Шэнь Цзюли избавиться от фотографии, чтобы не оставлять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жил спокойно и наслаждался такой лёгкостью: смотрел телевизор, ухаживал за цветами, учился готовить, иногда отвозил Шэнь Сяочу на занятия по фортепиано, а остальное время проводил в спортзале, не позволяя себе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звонил ему, но наедине им было не о чём говорить, ведь они были практически незнакомцами, видевшимися всего пару раз. Линь Е спрашивал, получил ли он подарки, и интересовался, есть ли что-то, что ему особенно нравится, как будто, если бы Шэнь Цзялань попросил, он мог бы достать для него звёзды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посмотрел на разноцветные цветы, расставленные по дому, и на рояль, к которому он даже не прикоснулся,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понимал его и даже не пытался понять, просто навязывал ему всё,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семье Шэнь то, что они хотели, и поэтому считал, что имеет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отказывал ему, будь то в даянии или в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причинённая боль или милостыня, его требование тела или чувств — всё, что он хотел, никто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считал, что Шэнь Цзялань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дал понять, что может дать Шэнь Цзяланю многое, но не чувства. Чистая сделка была для них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