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он чувствовал себя вполне довольным собой. Он не был уродлив, а скорее выглядел круто и мило, как котёнок из девичьих манга.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обнаружил, что может прыгать, как кошка, легко запрыгивая на стол с земли. Кроме того, его когти могли разрывать тонкие деревянные двери, и он приложил немало усилий, чтобы скрыть это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своём маленьком мире, наслаждаясь своим секретом, иногда фантазируя, что однажды его миссия начнётся и он сможет победить монстров и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месяц назад его мать попала в больницу. Причина была не самой приятной: она поссорилась с клиентом, и тот толкнул её, она упала и сломала ногу. После нескольких дней в больнице её выписали домой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только поступил в университет, где учёба была относительно лёгкой, поэтому он взял отпуск, чтобы ухаживать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ребёнком и с лёгкостью справлялся с такими задачами, как приносить еду и помогать матери с гигиеной, как она когда-то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мать захотела перекусить, и Юй И, взяв кошелёк,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 ночном рынке маленькие пельмени, упаковал их и пошёл домой. Проходя мимо узкого переулка, он увидел идущих навстречу мужчину и женщину. Грубые шутки мужчины и притворно-слащавый голос женщины в темноте переулка звучали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 неприятное ощущение. Он почти прижался к стене, держа в руках еду, но звуки из переулка становились всё более откровенными, как ядовитая змея в темном углу, вызывая у него озноб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заткнуть уши, хотел не обращать внимания, но вместо этого остановился и, словно издеваясь над собой, посмотрел на эту грязную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мужчина средних лет, казалось, был пьян, и алкоголь развязал ему язык. Он уже не контролировал себя, разорвал одежду женщины, и её грудь и кожа обнажились в холодном весеннем ветерке…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смотрел, как заворожённый, и вдруг слёзы покатились по его щекам. Еда, которую он держал, упала на землю,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 жирное лицо мужчины и его жадное выражение, а также терпение и вынужденную улыбку женщины. У неё не было молодости и красоты, и, чтобы выжить, она бросила себя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И подумал, что это лицо его матери, но, моргнув,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следовало бы тихо уйти, а не наблюдать за разворачивающейся в темноте сценой, которая была для него слишком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Юй И нарастал. Он больше не был наивным подростком, который воображал себя спасителем мира, но не мог найти причины для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уже выпустил когти и бросился на пару, но сохранил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прижата к стене толстым мужчиной, который закрывал её своим телом. Юй И воспользовался моментом и начал бить мужчину ногами: по спине, по пояснице, по ягодицам и по ногам. Его движения были быстрыми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когти, боясь, что один удар оставит на спине мужчины кровавые раны. Честно говоря,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неожиданные удары, закричал от боли и быстро потерял интерес к женщине. Его тело, покрытое жиром, не получило серьёзных травм, но боль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слепой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оглядевшись,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естественно, убежал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понимая, что пьян, покачал головой и моргнул, но так и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спине была реальной, и он был уверен, что кто-то здесь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выступил холодный пот. Он отпустил женщину, на лице которой был румянец, и почувствовал ледяной холод, пробежавший по его полуобнажённому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понимала, что происходит, и, не успев опомниться, увидела, как мужчина с криком, не успев даже поднять штаны,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осталась одна в темном переулке, чувствуя, как холодный ветер пронизывает её, и, быстро поправив одежду, тоже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спрыгнул со стены, за которой прятался, и, глядя на убегающего толстяка и вещи, выпавшие из его карманов,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кошку, пнул этого мужчину и, кажется,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смутно понял, что открыл для себя новую дверь, и быстро осознал, как её можно использовать: бить тех, кто ему не нравится, и, возможно, подбирать всякие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кошелёк, выпавший из кармана мужчины, и, открыв его, обнаружил там деньги. В наше время, когда все платят картами, наличие двух-трёх тысяч юаней в кошельке — это уже много. Посмотрите на кошельки богатых людей — там вряд ли найдёте даже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убедился, что никого нет, и, быстро сунув кошелёк в карман,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домой, он купил ещё одну порцию еды для матери, отнёс её и спрятался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вор, вытащил деньги и, пробравшись в гостиную, положил их в ящик под телевизором, где они лежали вместе с другими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И не особо следила за расходами, и деньги в ящике использовались обоими. Когда они заканчивались, она клала туда ещё, а если оставались, то добавляла позже. Поэтому она не заметила бы, если бы он положил туда немного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комнату, выпустил когти и быстро разорвал не самый дорогой кошелёк, выбросив его в мусорное ведро, чтобы «уничтожить улики».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его жизнь вернулась в привычное русло, и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если не переусердствовать, иногда наказывать таких людей — это мелочь, которая не привлечёт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за продуктами, он специально прошёл мимо того места, чтобы проверить расположение камер. Их было всего несколько, и, если быть осторожным, можно было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будет возможность быстро скрыться после нападения, то его вряд ли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 И начал время от времени «наказывать» людей: когда ему было плохо, когда было настроение, когда он случайно сталкивался с ними — в общем, это стало для него чем-то вроде полезного для души и общества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подбирать кошельки — это было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стал целью для Особого отдела, где завели на него дело, назвав его «Ночным налётчиком».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Снимки, сделанные скрытыми камерами, показывали лишь размытые силуэты, но в них было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Юй И встретил Шэнь Цзяланя. Никто не знал, было ли это его удачей или несчастьем?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И снова напал на мужчину, и, когда тот убежал, перед ним появился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никогда не забудет, как он был потрясён, увидев его. Да, именно потрясён, и не только из-за его красоты, но и из-за его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невероятно красив, с изящными чертами лица. Его улыбающиеся глаза были похожи на полумесяцы, а чёрные волосы, слегка длинные, мягко ниспадали на плечи, подчёркивая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толстовка, чёрные брюки и кроссовки, и его стройная фигура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углу тёмного и грязного переулка, словно наблюдал за ним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тебя, моя добыча…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как сердце упало. Этот человек знал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