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Затем плечо Шэнь Цзяланя столкнулось с его плечом. Рука Юй И дрогнула, и стаканчик с молочным чаем в его глазах медленно упал на землю. Брызги жидкости испачкали его брюки и брюки Шэнь Цзяланя.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Цзялань с удивлением обернулся, а затем слегка улыбнулся:</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ахнул, снова оказавшись в растерянности перед его лицом. Это было то же самое лицо, что он видел в первый раз, но оно вызывало у него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Цзялань улыбнулся ему, он вдруг заметил камеру на фонарном столбе за его спиной. Он был не глуп и внезапно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простите… Я… я просто почувствовал головокружение, наверное, это давление. Ах… я не вру, у моей мамы и бабушки тоже было высокое давление, у меня наследственная гипертония…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начал суетливо «извиняться», его речь была настолько бессвязной, что Шэнь Цзялань просто не мог сдержать раздражения. Дурак, ты переигрываешь!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«вежливо» поспорили друг с другом, и в итоге Юй И естественным образом последовал за Шэнь Цзяланем.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Цзялань привел его в относительно безопасное место — чайный ресторан. Они сели за столик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обеспечить приватность гостей, камеры были установлены только у стойки и в основных проходах, а в остальных залах и кабинках были слепые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они находились в одной из таких зон. Шэнь Цзялань не скрывал факта своей встречи с Юй И, но содержание их разговора должно было оставаться абсолютно секретным.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осторожность, Юй И тихо спросил:</w:t>
      </w:r>
    </w:p>
    <w:p w:rsidR="00BB20FC" w:rsidRPr="00357A74" w:rsidRDefault="00357A74" w:rsidP="00BB20FC">
      <w:pPr>
        <w:jc w:val="left"/>
        <w:rPr>
          <w:sz w:val="28"/>
          <w:lang w:val="en-US"/>
        </w:rPr>
      </w:pPr>
      <w:r w:rsidRPr="00357A74">
        <w:rPr>
          <w:sz w:val="28"/>
          <w:lang w:val="en-US"/>
        </w:rPr>
        <w:t>— Господин Шэнь, наша ситуация действительно настолько опасна?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Цзялань поправил его:</w:t>
      </w:r>
    </w:p>
    <w:p w:rsidR="00BB20FC" w:rsidRPr="00357A74" w:rsidRDefault="00357A74" w:rsidP="00BB20FC">
      <w:pPr>
        <w:jc w:val="left"/>
        <w:rPr>
          <w:sz w:val="28"/>
          <w:lang w:val="en-US"/>
        </w:rPr>
      </w:pPr>
      <w:r w:rsidRPr="00357A74">
        <w:rPr>
          <w:sz w:val="28"/>
          <w:lang w:val="en-US"/>
        </w:rPr>
        <w:t>— Твоя ситуация немного сложная, а я просто не хочу быть втянутым в твои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чуть не упал в обморок. Как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в опасности? Кто-то… кто-то хочет схватить меня для экспериментов? Меня могут вскрыть?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вполне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улыбку Шэнь Цзяланя, Юй И чуть не сорвался.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дрожал от страха, неужели нельзя перестать издеваться?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два дня он думал больше, чем за все свои восемнадцать лет. Он даже начал сомневаться, не проснется ли однажды с седыми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пугало настоящее, и он был в растерянности перед будущим. Всё это сплелось воедино, и он уже почти отчаялся.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Шэнь Цзяланя было словно нитью, протянутой к нему, когда он тонул в болоте, и он был уверен, что схватится за нее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был не умным, но и не глупым. Он просто не хотел думать, что он хватается за спасательный трос или за паутину, которая окончательно погубит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поверить, что этот человек решит его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Полулюди и их мир — он всё еще ничего не знал о них. Мог ли он доверять Шэнь Цзяланю?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Цзялань, подперев подбородок рукой, с улыбкой смотрел на него:</w:t>
      </w:r>
    </w:p>
    <w:p w:rsidR="00BB20FC" w:rsidRPr="00357A74" w:rsidRDefault="00357A74" w:rsidP="00BB20FC">
      <w:pPr>
        <w:jc w:val="left"/>
        <w:rPr>
          <w:sz w:val="28"/>
          <w:lang w:val="en-US"/>
        </w:rPr>
      </w:pPr>
      <w:r w:rsidRPr="00357A74">
        <w:rPr>
          <w:sz w:val="28"/>
          <w:lang w:val="en-US"/>
        </w:rPr>
        <w:t>— Ну, ты выглядишь таким растерянным, словно безобидный ягненок. Другими словами, любой может подойти и зарезать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услышав его насмешливый тон, тут же почувствовал боль по всему телу. В тот день, вернувшись домой весь в синяках, он соврал матери, что случайно упал с лестницы. Она не поверила, и ему пришлось долго объяснять, а также придумать оправдание, чтобы не идти в больницу. Он боялся, что врачи обнаружат его аномалии.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выглядишь так, словно жаждешь знаний. Если есть вопросы, спрашивай. Я отвечу, если захочу, а верить тебе или нет — твое дело. Не верить — даже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подумал: «Какое еще «жаждешь знаний»? У меня совершенно нормальное лицо, и я просто выражаю нормальное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яростно критиковал его в душе, и впечатление о Шэнь Цзялане у него никак не улучшалось. Этот человек был просто ужасен — издевался над людьми силой и еще крутил их вокруг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раз Шэнь Цзялань согласился рассказать ему о полулюдях, он обязательно воспользуется этой возможностью.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подумал и сразу спросил то, что его больше всего интересовало:</w:t>
      </w:r>
    </w:p>
    <w:p w:rsidR="00BB20FC" w:rsidRPr="00357A74" w:rsidRDefault="00357A74" w:rsidP="00BB20FC">
      <w:pPr>
        <w:jc w:val="left"/>
        <w:rPr>
          <w:sz w:val="28"/>
          <w:lang w:val="en-US"/>
        </w:rPr>
      </w:pPr>
      <w:r w:rsidRPr="00357A74">
        <w:rPr>
          <w:sz w:val="28"/>
          <w:lang w:val="en-US"/>
        </w:rPr>
        <w:t>— Господин Шэнь, я хочу знать, кто может быть опасен для таких, как я? Есть ли какая-то организация в черном?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Цзялань удивился:</w:t>
      </w:r>
    </w:p>
    <w:p w:rsidR="00BB20FC" w:rsidRPr="00357A74" w:rsidRDefault="00357A74" w:rsidP="00BB20FC">
      <w:pPr>
        <w:jc w:val="left"/>
        <w:rPr>
          <w:sz w:val="28"/>
          <w:lang w:val="en-US"/>
        </w:rPr>
      </w:pPr>
      <w:r w:rsidRPr="00357A74">
        <w:rPr>
          <w:sz w:val="28"/>
          <w:lang w:val="en-US"/>
        </w:rPr>
        <w:t>— Ты сразу попал в точку, парень. Ты очень сообразительный. И, кстати, не смотри слишком много фильмов. Главный злодей — это не организация в черном.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из «Конана»…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вздрогнул и поспешно ответил:</w:t>
      </w:r>
    </w:p>
    <w:p w:rsidR="00BB20FC" w:rsidRPr="00357A74" w:rsidRDefault="00357A74" w:rsidP="00BB20FC">
      <w:pPr>
        <w:jc w:val="left"/>
        <w:rPr>
          <w:sz w:val="28"/>
          <w:lang w:val="en-US"/>
        </w:rPr>
      </w:pPr>
      <w:r w:rsidRPr="00357A74">
        <w:rPr>
          <w:sz w:val="28"/>
          <w:lang w:val="en-US"/>
        </w:rPr>
        <w:t>— Ничего, господин,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подхалим.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явное недовольство, Шэнь Цзялань всё же рассказал ему:</w:t>
      </w:r>
    </w:p>
    <w:p w:rsidR="00BB20FC" w:rsidRPr="00357A74" w:rsidRDefault="00357A74" w:rsidP="00BB20FC">
      <w:pPr>
        <w:jc w:val="left"/>
        <w:rPr>
          <w:sz w:val="28"/>
          <w:lang w:val="en-US"/>
        </w:rPr>
      </w:pPr>
      <w:r w:rsidRPr="00357A74">
        <w:rPr>
          <w:sz w:val="28"/>
          <w:lang w:val="en-US"/>
        </w:rPr>
        <w:t>— На самом деле, у правительства есть Особый отдел, который занимается поисками полулюдей по всей стране. Большинство пробудившихся полулюдей находят, а затем сотрудники Особого отдела внедряют в их головы некоторые «особые» мысли. Ты понимаешь, они делают это с особой убедительностью, ведь они представляют власть страны. Ты можешь не верить, но они абсолютны. Полулюди, принявшие свою природу и прошедшие «обработку», становятся легальными полулюдьми. Их защищают и в некоторой степени контролируют, но их жизнь может не сильно отличаться от той, что была до пробуждения.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сглотнул и осторожно спросил:</w:t>
      </w:r>
    </w:p>
    <w:p w:rsidR="00BB20FC" w:rsidRPr="00357A74" w:rsidRDefault="00357A74" w:rsidP="00BB20FC">
      <w:pPr>
        <w:jc w:val="left"/>
        <w:rPr>
          <w:sz w:val="28"/>
          <w:lang w:val="en-US"/>
        </w:rPr>
      </w:pPr>
      <w:r w:rsidRPr="00357A74">
        <w:rPr>
          <w:sz w:val="28"/>
          <w:lang w:val="en-US"/>
        </w:rPr>
        <w:t>— А что насчет тех полулюдей, которых Особый отдел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Цзялань многозначительно сказал:</w:t>
      </w:r>
    </w:p>
    <w:p w:rsidR="00BB20FC" w:rsidRPr="00357A74" w:rsidRDefault="00357A74" w:rsidP="00BB20FC">
      <w:pPr>
        <w:jc w:val="left"/>
        <w:rPr>
          <w:sz w:val="28"/>
          <w:lang w:val="en-US"/>
        </w:rPr>
      </w:pPr>
      <w:r w:rsidRPr="00357A74">
        <w:rPr>
          <w:sz w:val="28"/>
          <w:lang w:val="en-US"/>
        </w:rPr>
        <w:t>— Такие полулюди остаются свободными.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хотя это связано с определенными рисками. Таких полулюдей могут использовать люди с недобрыми намерениями. И, самое главное, вы сами можете поддаться искушению. Сила — это соблазн, и без ограничений мало кто может сохранить свои принципы.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среди нелегальных полулюдей много преступников, и многие из них крайне жестоки. Многие теряют себя в удовольствии от своей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Цзялань, как охотник, смотрел на полулюдей с точки зрения охотника. Независимо от того, были они травоядными или хищниками, они всё равно оставались животными, с когтями или без.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тоже был маленьким животным, причем очень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Цзялань тихо засмеялся, и его смех был полон обаяния:</w:t>
      </w:r>
    </w:p>
    <w:p w:rsidR="00BB20FC" w:rsidRPr="00357A74" w:rsidRDefault="00357A74" w:rsidP="00BB20FC">
      <w:pPr>
        <w:jc w:val="left"/>
        <w:rPr>
          <w:sz w:val="28"/>
          <w:lang w:val="en-US"/>
        </w:rPr>
      </w:pPr>
      <w:r w:rsidRPr="00357A74">
        <w:rPr>
          <w:sz w:val="28"/>
          <w:lang w:val="en-US"/>
        </w:rPr>
        <w:t>— В конце концов, выбор за тобой. Это как в лесу: маленькие животные, несмотря на опасность быть съеденными, получают свободу следовать своим инстинктам. Некоторые даже могут эволюционировать. Травоядные могут отрастить когти и клыки, а мясо может оказаться вкуснее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широко раскрыл глаза, чуть не подпрыгнув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когда Шэнь Цзялань предупредил его спрятаться, это были люди из Особого отдела, которые искали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Шэнь Цзялань, его ситуация была бы совсем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Думай, как хочешь. Независимо от того, была ли это моя цель или просто прихоть, ты упустил свой шанс. И, кстати, не думай, что люди из Особого отдела такие уж добрые. Они тщательно проверяют полулюдей, которые контактировали с подозрительными личностями. Ты получил от меня информацию о полулюдях и их мире. Как думаешь, они просто так тебя примут?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с гневом посмотрел на него:</w:t>
      </w:r>
    </w:p>
    <w:p w:rsidR="00BB20FC" w:rsidRPr="00357A74" w:rsidRDefault="00357A74" w:rsidP="00BB20FC">
      <w:pPr>
        <w:jc w:val="left"/>
        <w:rPr>
          <w:sz w:val="28"/>
          <w:lang w:val="en-US"/>
        </w:rPr>
      </w:pPr>
      <w:r w:rsidRPr="00357A74">
        <w:rPr>
          <w:sz w:val="28"/>
          <w:lang w:val="en-US"/>
        </w:rPr>
        <w:t>— Зачем ты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Цзялань хотел сделать его «свободным получеловеком», но его целью было просто наблюдать за его замешательством перед будущим и его борьбой.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это забавно? Мне так не кажется. Я боюсь… боюсь, что могу умереть непонятно как, боюсь, что моя жизнь превратится в хаос, боюсь, что больше никогда не буду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стал резким, и Шэнь Цзялань, чтобы не привлекать внимания, грубо прижал его голову к столу. Лицо Юй И исказилось от боли и давления, но слезы текли по его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ужасный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Цзялань согласился:</w:t>
      </w:r>
    </w:p>
    <w:p w:rsidR="00BB20FC" w:rsidRPr="00357A74" w:rsidRDefault="00357A74" w:rsidP="00BB20FC">
      <w:pPr>
        <w:jc w:val="left"/>
        <w:rPr>
          <w:sz w:val="28"/>
          <w:lang w:val="en-US"/>
        </w:rPr>
      </w:pPr>
      <w:r w:rsidRPr="00357A74">
        <w:rPr>
          <w:sz w:val="28"/>
          <w:lang w:val="en-US"/>
        </w:rPr>
        <w:t>— Да, я ужасен.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мог бы быть еще хуже. Когда он встретил Юй И и определил его как получеловека, он мог бы сыграть роль «злодея» еще более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эти пушистые ушки, когти и мягкие подушечки, он подумал, что было бы еще милее, если бы он добавил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его младший брат, Цзюли.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http://bllate.org/book/15261/1346552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