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Медлительные старики могут любить гольф, но он, Шэнь Цзялань, такого не приемлет. Впрочем, можно было бы выбрать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более энергичное? — с улыбкой спросил Линь Е. — …Может, постельные утехи?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с выражением, полным странного недоумения. Как можно так легко переходить на пошлости? Не ожидал, что ты, директор,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рассмеялся, веселье его не покидало долгое время, тогда как лицо Шэнь Цзяланя постепенно становилось всё мрачнее, а атмосфера вокруг него —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не сердись! Так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поиграем в теннис!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когда Шэнь Цзялань сам принимал решение, находясь рядом с Линь Е. Первый раз, увидев, как Шэнь Цзялань нахмурился, Линь Е почувствовал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Цзялань никогда явно не выражал своих эмоций — ни симпатии, ни антипатии. Казалось, он всё принимал, и делал это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Линь Е, похоже, понял: Шэнь Цзяланю не нравится, когда с ним обращаются как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 мужчина, вероятно, не стал бы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в том, что Шэнь Цзялань чувствовал: если Линь Е продолжит быть таким «невежественным», он взорвётся. Играть роль любовника с мужчиной уже достаточно сложно, но ещё и представлять себя в роли женщины — кто сможет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казалось, относился к нему с осторожностью, но на самом деле это было просто поверхностно. Этот внутренне властный и эгоистичный человек совершенно не осознавал, что Шэнь Цзялань — мужчина. Забота и внимание Линь Е были направлены совсем не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его мягкость и остроумие ещё можно, принимать цветы и подарки — тоже, но что это за свидания, состоящие из кино, шопинга и романтических ужинов?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Шэнь Цзялань категорически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перед ним была красавица, он вряд ли смог бы выдержать такие скучные свидания, а уж тем более, когда Линь Е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мужчины не могут придумать что-то более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Цзялань наконец получил то, что хотел, и от души порадовался, разгромив Линь Е на теннисном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разгромил его, может быть, и преувеличение, но Линь Е действительно выглядел ошеломлённым и удивлённым от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ты отлично играешь в теннис!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внутренне ликовал, но внешне сохранял спокойствие. Он провёл рукой по струнам ракетки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Возможно, это потому, что я часто путешествую, и моя физическая форма в порядке. Ты уже задыхаешься.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новое открытие: оказывается, у Шэнь Цзяланя есть и капризы, и даже сильная мстительность.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Шэнь Цзяланя хрупкой женщиной, а теперь тот своей игрой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— это одно, но стиль игры Шэнь Цзяланя был слегка… агрессивным. Он предпочитал быстрые атаки, которые заставали противника врасплох. Его прыгучесть и взрывная сила были отличными, а уровень мастерства был на уровне профессионального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отдыхали между сетами. Линь Е вытирал пот полотенцем, а Шэнь Цзялань, запрокинув голову,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него, и вдруг его взгляд задержался. Он внезапно решил без церемоний рассмотреть фигуру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одет в белый спортивный костюм. На первый взгляд казалось, что он просто очень бледный, но у него были и пропорциональные мышцы, которые из-за светлой кожи выглядели мягкими, создавая идеальное сочетание мужественности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слегка покрасневшее после физической нагрузки, казалось, излучало лёгкий флёр романтики, когда он, заметив взгляд Линь Е,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выглядел…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без колебаний ответил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стал обращать на это внимания, продолжая вытирать пот полотенцем, мысленно планируя, как ещё сильнее унизить его в следующих сетах.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твои мысли написаны на лице, — сказал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медленно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пощадил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говорил это из вежливости, но Шэнь Цзялань не стал церемониться. В следующих сетах он снова выиграл несколько игр, и его атаки становились всё более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начинала нагреваться, уже наступило начало лета, и занятия спортом на открытом воздухе легко приводили к обильному потоотделению.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давно не испытывал такого физического напряжения. В отличие от обычных тренировок, этот вид спорта был более расслабляющим и приносил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сильным соперником в теннисе, и даже никогда не сдающийся Линь Е признал, что против него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всё равно оставалось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оставался Шэнь Цзяланем, но он уже не был тем мягким и нежным человеком, каким Линь Е его представлял. Он больше не носил неизменной лёгкой улыбки и осторожного выражения лица, а бегал и прыгал с полной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смотрящий на него с самодовольством и насмешкой, был живым и ярким. Линь Е словно постепенно открывал для себя новые грани его личности, обнаруживая, что Шэнь Цзялань может быть уверенным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не обращая внимания на приличия, сидел на земле, отдыхая. Шэнь Цзялань, медленно подойдя, сел рядом, тяжело дыша. Его щёки были красными, а чёлка, смоченная потом, открывала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Е поднималась и опускалась, кровь бурлила, вызывая лёгкое жжение и тонкую, но ощутимую боль. Он смотрел на Шэнь Цзяланя, и из-за сильного волнения у него возникло странное ощущение, будто их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понял разницу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не смогла бы доставить мне такого удовольствия… Не смотри на меня так, я просто говорю о теннисе. Женщины, возможно, даже не знают, как правильно держать ракетку. Кроме постели, они вряд ли полюбили бы такой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Цзялань схватил теннисный мяч и бросил его в Линь Е, но тот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довольно мачист. Ты что, недооцениваешь силу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могу признать силу женщин. Кроме как быть дополнением, я не вижу для них другого места. Мне не нравятся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спокойно смотрел на Линь Е, в его взгляде читалось несогласие, но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когда-нибудь одну фразу? — спросил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мужчины к женщине начинается с влечения и заканчивается телом. Любовь мужчины к мужчине — это подчинение как тела, так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сказал такую бессмыслицу?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молча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хочешь сказать, что ты от природы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бисексуал. Мой первый сексуальный опыт был с женщиной, но мужчин я люблю больше, чем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искал мужчин по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мужчины есть потребность в удовлетворении физических желаний, и Линь 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предпочитаю чистых. Я покупал хорошо обученных питомцев, красивых и послушных.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раскрыл эту довольно личную информацию, и Шэнь Цзялань почувствовал, что узнал слишком много. Он уже оказался на «корабле»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рассказывать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другом, поэтому поделился с тобой. Другим я бы не сказал, кроме самых близких, и почти никто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польза от того, что он узнал об этом особом увлечении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никто не знает об этом, потому что молодой мастер Линь действует безупречно, и до сих пор ходят слухи о его безупречной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узнав правду от Линь Е и развеяв слухи, Шэнь Цзялань не почувствовал удивления. Напротив, он стал настороженным, глядя на улыбающееся лицо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Линь Е рассказал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решил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пожалуйста, молодой мастер Линь, не будь таким безумным, Сяо Цзю сойдёт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решил временно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отдохнул,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без лишних слов ушёл, причём довольно быстро,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