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Ляна немного посветлело, но Му Ваньъянь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 и, с холодным выражением лица, набросилась на Цзян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Лян, я тебя не боюсь. Все эти годы ты делал за моей спиной дела, которые я запомнила, и теперь пришло время нам всё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Цзян Ляна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Му Ваньъянь за её мелочность и злобу. Он знал, что она имела в виду под «делами» — он просто содержал несколько любовниц и имел от них внебрачных детей. Но разве в столице мало мужчин, которые поступают так же? Это было что-то вроде негласного правила, все знали об этом, но никто не поднимал шум. Даже в семье Чжун, разве не терпеливая и скромная госпожа Чжун позволила внебрачному ребёнку войти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Ваньъянь не могла смириться с этим и теперь, в такой момент, решила устроить скандал. На глазах у всех она не только позорила его, но и всю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больше не могла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Синьхуна, Цзян Чжун, подошёл. В очках он выглядел воспитанным и вежливым, говорил он медленно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мы понимаем, как ты горюешь. Ты имеешь право обвинять и даже ненавидеть старшего брата, ведь он, как отец, не смог защитить Яя, и она погибла так трагически. Яя была твоей любимой дочерью, но она также была ребёнком, которого мы, старшие, растили с самого детства, и мы тоже очень любили её. Но человек не может вернуться к жизни, и тебе нужно успокоиться. Самое важное сейчас — сохранить своё здоровье. С Линь-шао и нами, старшими, я обещаю тебе, что мы найдём убийцу и восстановим справедливость для Яя, чтобы она могла успокоиться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красноречие Цзян Чжуна было на высоте. Его речь, полная слёз, казалось, понимала действия Му Ваньъянь, представляя её как мать, которая потеряла дочь, и давала ей лицо перед посторонними, особенно перед Линь Е. Одновременно он косвенно находил оправдание её словам, ведь если она была в горе, то её слова были просто эмоциональными и необдуманными, и их нельзя было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не был глуп и понял, что брат защищает его, послав ему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как только они отвезут эту сумасшедшую женщину домой, он больше не позволит ей появляться на людях и нести чушь, которая позорила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эта женщина, такая глупая, может сравниться с его понимающими любовницами?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 на самом деле не хотел помогать своему высокомерному брату, но у него не было выбора. Все они были членами семьи Цзян, и их судьбы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думал так же, как и его отец. Он понимал, что в такой ситуации, если он вмешается, это может только усугубить ситуацию. Его слова не имели такого веса, как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Цзян хотели, чтобы Му Ваньъянь замолчала, и даже жаждали закрыть ей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вздохнул, глядя на эту игру, где каждый выражал свои мысли почти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Ваньъянь, то, кроме своей сестры, которая колебалась в своей позиции, она была практически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также подумал, что, видя такую неблагоприятную для себя ситуацию, Му Ваньъянь, вероятно, успокоится и прекратит скандал, иначе она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слова Шэнь Цзяланя: «Ты недооцениваешь разрушительную силу женщин?» Теперь эта фраза ясно звучала в его голове. Он смотрел на разгневанную Му Ваньъянь, и его выражение стало немного странным. Он чувствовал, что у этой женщины ещё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именно этот момент, чтобы взорваться, и, судя по всему, её гнев копился давно. Если сказать, что она глупа, то она всё же умело выбирала время для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несмотря на красноречие Цзян Чжуна, Му Ваньъянь ответила ему презрительным «пфф», и лицо Цзян Чжуна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мрачных лиц семьи Цзян Му Ваньъянь разразилась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лицемеров! Не думайте, что я, женщина, буду молчать. Моя Яя умерла, и я добьюсь, чтобы правда о её смерти стала известна. Вы не сможете скрыть это, она не сделала ничего постыдного, и я готова принять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бровь, теперь он смотрел на эту женщину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устраивала скандал на месте смерти своей дочери не только из-за своей личной вражды с Цзян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 умерла не достойно, и ради сохранения репутации семьи Цзян и его собственного лица, некоторые детали, вероятно, будут скрыты. Именно поэтому здесь собралось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приедет полиция, давление со стороны всех этих влиятельных людей будет невыносимым, и кто осмелится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Ваньъянь вмешалась в эту ситуацию, она осмелилась обвинить Цзян Ляна в убийстве Цзян Синья. Её скандал, несомненно, усложнит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понял, что она задумала,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Ты ненавидишь меня, и теперь хочешь уничтожить мою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не уступала, крича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имею права ненавидеть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думал о своей репутации и закричал на Му Ваньъянь: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содержал женщин и не имел внебрачных детей? Ты всё ещё официальная жена семьи Цзян, я даже не думал о разводе. Все эти годы ты жила в роскоши,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его отношение к Му Ваньъянь изменилось, считая её злой и мелочной, неспособной терпеть других женщин. Почему другие жены из знатных семей могли терпеть, а она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тоже взорвалась, шагнула вперёд и резко толкнула Цзян Ляна,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ненавидишь меня за то, что я не родила тебе сына? Твои любовницы родили тебе их, да? Я ещё жива, а ты уже живёшь с этими шлюхами и их ублюдками, как счастливая семья? Ты хочешь, чтобы я уступила место этим шлюхам? Твои ублюдки останутся ублюдками, я всегда говорила, что пока я жива, ты не сможешь привести их в дом. Всё имущество старшей ветви семьи Цзян принадлежит моей дочери Яя. Теперь моя Яя мертва, и ты, мерзавец, не сможешь оправдаться. Это ты и твои любовницы убили мою 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клевещешь, не имея доказательств, не взваливай вину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уже твёрдо решила, что Цзян Лян — убийца. Она смотрела на него с ненавистью, и если бы не слабая Му Ваньжоу, которая удерживала её, она бы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разгорался, и семья Цзян больше не могла это терпеть. Ссора между супругами была совершенно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сможет ли семья Цзян поднять голову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Чжун, с трудом сдерживаясь,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успокойся, давай поговорим спокойно. Муж и жена — одна семья, старший брат виноват перед тобой, но он может исправиться. Если ссора зайдёт слишком далеко, это разрушит ваши отношения, и ты пожалеешь.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мой отец прав. Дядя виноват, ты можешь делать с ним что угодно дома, но на людях дай ему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Ваньъянь, ты всегда была умной и воспитанной, но эта трагедия с Яя лишила тебя рассудка. Не волнуйся, семья Цзян разберётся с этим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 же отец Яя, учитывая его любовь к ней, успокойся и не вини его, его горе не меньше твоего…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только уговаривать Му Ваньъянь. Цзян Чжун посмотрел на своих братьев и невесток, которые мягко уговаривали Му Ваньъянь, и быстро подмигнул своему старшему брату Цзян Ляну, чтобы тот извинился и успокоил Му Ваньъянь.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Лян, находясь в ярости,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думал, что Му Ваньъянь была хитрой. Поскольку она не родила сына, она не пользовалась уважением в семье Цзян. Теперь, когда её единственная дочь погибла, она понимала, что если она промолчит, то потеряет всё. Поэтому она решила использовать этот случай,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