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только свои, то ещё куда ни шло, но вот старший сын семьи Линь, Линь Е, тоже присутствовал. Хотя он не выглядел человеком, который любит вмешиваться в чужие дела, само его присутствие вызывало у семьи Цзян определённые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бы они позволили Му Ваньъянь разыграть такую сцену, указывая на них пальцем и обвиняя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втянутым в эту историю, Линь Е, поняв причины происходящего, тоже почувствовал головную боль. Сцена уже разыгралась, и он не знал, оставаться ему или уходить, никогда ещё он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говорить одновременно, и даже несмотря на то, что Му Ваньъянь уговаривала её родная сестра, она упорно 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мгновение вышла из-под контроля, казалось, что члены семьи Цзян не осознавали, насколько неуместно было так ссориться, особенно когда на кровати рядом лежало тело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у этой женщины тоже есть свои трудности, и учитывая, что она только что потеряла единственную дочь, Линь Е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дал понять этому человеку, что Линь Е не так-то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закончится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раздался голос,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оживлённо!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Е дрогнули, и он посмотрел на вошедшего Чжун Лицина, в голове мелькнула мысль: «Судьба нас свела».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пришёл не один, за ним следовали Тантан и Сяо Ми, а также несколько человек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он выглядел бодрым и энергичным, его соблазнительные глаза скользнули по людям в комнате, а затем остановились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на которого он уставился, не изменился в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развёл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Расследую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увидеть удивление на лице Линь Е, он заметил недовольное выражение на лице Цзян Синьхуна.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ослышался? — сказал Цзян Синьхун. — Слушай, Чжун Лицин, сейчас произошла трагедия с моей двоюродной сестрой. Если ты пришёл сюда просто поглазеть, то забудь, наша семья Цзян не позволит шутить над таким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Чжун Лицина как легкомысленного и распутного человека была слишком известна. Все знали, что он только и делает, что развлекается с женщинами или устраивает неприятности, и никогда не занимается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Синьхун сомневается в нём, Чжун Лицин приподнял бровь и с усмешкой посмотрел на него, заставив Цзян Синьхуна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глаза, которые сводили женщин с ума, одним лишь взглядом вызвали у Цзян Синьхуна чувство, будто за ним наблюдает что-то, что заставляет его тело неконтролируемо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Лян и Цзян Чжун поспешили подойти, их взгляды на Чжун Лицина тоже были полны сомнений, но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подошла и протянула им документ, чтобы они могли его рассмотреть. И действительно,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невеждами, и как бы невероятно это ни казалось, они должны были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вытер пот со лба и,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Чжун… Чжун-шичжан, вы посмотрите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сначала я осмотрю место, и как только найду убийцу,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 тоже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благодарим Чжун-шичжана.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слишком быстро, и Цзян Синьхун, увидев, как его дядя и отец почтительно относятся к Чжун Лицину,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в отличном настроении и, улыбнувшись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очень сговорчивый человек, главное — не 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Синьхун, услышав это, почувствовал ещё большее беспокойство и начал размышлять, не задел ли он случайно этого опасного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скривился, наблюдая, как тот играет роль важной персоны, будто хвост уже готов замахался.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который обычно сохранял хладнокровие, чуть не потерял самообладание,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Чжун Лицин успел показать самодовольную ухмылку, к нему бросилась женщина,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увидев действия Цзян Ляна и его брата, теперь считала Чжун Лицина своей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Чжун-шичжан, я могу предоставить улики, связанные с убийцей…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Ваньъянь, Цзян Лян чуть не захлебнулся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перестал улыбаться и серьёзно посмотрел на неё, что произвело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скажите, пожалуйста, какое у вас отношение к погибшей?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Яя,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плачет, Чжун Лицин взял салфетку и аккуратно вытер ей слёзы. Его нежное и заботливое обращение заставило Му Ваньъянь смущённо отстраниться 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реакцию, Чжун Лицин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сказали, что у вас есть улики,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повысила голос и, «не подводя ожиданий», указала на Цзян Ляна,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он убил мою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в ярости,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как я мог убить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посмотрел на Му Ваньъянь, затем на Цзян Ляна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нахмурился и начал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закончены, сейчас Особый отдел занимается расследованием, посторонние могут выйти. Тот, кто вызвал полицию, останьтесь, это ты, Линь Е. И подозреваемый номер один… это вы, сэр, у меня есть несколько вопросов, надеюсь, вы сотрудничаете с нашим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приказа не только члены семьи Цзян, но и Линь Е были удивлены. Разве расследование — это так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расследование — это серьёзное дело, просто Чжун Лицин ведёт себя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Лицин отдал приказ, Тантан и Сяо Ми строго выполнили его, без церемоний выдворив всех, кроме Линь Е и ещё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плакала и отказывалась уходить, но Чжун Лицин, повернувшись, безжалостно сделал вид, что не замечает её, и был совсем не похож на того нежного человека,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тоже не хотел уходить, двое в униформе должны были отвести его на допрос, он чувствовал себя оскорблённым, но всё же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расследуешь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указаний, вошедшие, включая Сяо Ми и Тантан, начали работать: осматривали тело, фотографировали, собирали улики, всё шло своим чередом, и только тогда Линь Е почувствовал, что они действительно занимаются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несоответствующего элемента — Чжун Лицина, который, повернувшись, улёгся на диван… и наблюдал за тем, как другие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подошла и спросила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первый, кто обнаружил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охотно сотрудничал: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заходил ли кто-то в эту комнату до меня. Я вошёл, обнаружил труп и вызвал полицию, после чего, как вы видите, пришли члены семьи Цзян и начали ссориться. Однако за это время никто не трогал вещи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никто из семьи Цзян ничего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закончив допрос, продолжила осмотр. Линь Е посмотрел на Чжун Лицина: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появление здесь означает, что это дело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Чжун Лицин пришёл расследовать это дело, а не обычная полиция, уже вызывало у Линь 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Чжун Лицин был свободен, он с удовольствием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Убитая женщина была легальным получеловеком, поэтому это дело относится к моей компетенции. В нашем отделе много дел, иногда кажется, что я умру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него: «Нет, нет, ты выглядишь очень расслабленным, и работаешь явно не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прочитав мысли Линь Е, Чжун Лицин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мысленно клеветать на меня, иначе я сразу же надену на тебя шапку подозреваемого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стандартная процедура. В конце концов, «вор кричит: держи вора» — это не новость, и вероятность того, что тот, кто вызвал полицию, и есть убийца, не так уж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поражён его наглостью, ведь он знал Чжун Лицина уже давно и хорошо изучил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меня здесь слушать твою ерунду, а я ещё не предъявил тебе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полулёжа, смотрел на него с полуприкрытыми глазами, и его выражение лица было настолько самодовольным, что хотелось ударить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