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подошла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мне нужно проверить, не осталось ли здесь чего-то упущенного. И вы, господин Линь, тоже встаньте,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такая строгая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поднялся с дивана, как Сяо Ми принесла стул и поставила его рядом. Он с улыбкой сел, но сидел не как положено, а задом наперёд, положив ноги на спинку стула и болтая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глубоко вздохнул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Чжун Лицина сам по себе уже беспорядочный, вам двоим не стоит так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все остановились и посмотрели на него, их лица выражали самые разные…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и Тантан тоже уставились на него, будто он сказал что-то невероятное, а рядом Чжун Лицин уже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«беспорядочный»? Линь Е, объясни мне, и вы, чего уставились? Разве работы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окрик, поспешно опустили головы и продолжили работу. Шутка ли, работать допоздна и не торопиться закончить, чтобы можно было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Е, Сяо Ми, опомнившись, покраснела. Привычка заботиться о Чжун Лицине, как о ребёнке, уже въелась в неё,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хмыкнула и отвернулась,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потер лоб, глядя на этих людей, как на каких-то монстров, особенно на их лидера,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любил подшучивать над ним, и от него было не так-то просто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был насыщен событиями, один за другим разыгрывались сцены. Он посмотрел на часы: через два часа наступит рассвет. Он договорился сегодня забрать Шэнь Цзяланя домой, и если продолжать так с Чжун Лицином, то точно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договориться с Чжун Лицином: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хочу уйти, не буду мешать вашему расследованию. Кроме того, я оставлю Фан Жуя помочь вам,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моргнул,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я не в проигрыше. Помощник Фан провёл с тобой весь вечер в доме Цзян, у него острый нюх, он сможет найти то, что другие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Чжун Лицина, он был готов пожертвовать Фан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потом возьму его с собой прогуляться, посмотрим, найдём ли что-нибудь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…Фан Жуй — не полицейская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засмеялся, его слегка острые клыки сверкнули, а Фан Жуй, которого он назвал полицейской собакой, оставался безучастным,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увидев, что Чжун Лицин согласился, больше не стал с ним спорить, другой помощник уже сообщил, что машина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Чжун Лицин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волнует смерть этой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волнует, было бы неправдой. У меня с ней не было никаких связей, но её смерть затронула меня, и я не могу закрыть на это глаза. В глубине души я не хочу, чтобы она погибла из-за меня, поэтому я просто хочу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своим обычным шутливым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ты боишься нести на себе бремя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каким бы ни был результат,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семью Цзян, будь то Му Ваньъянь или Цзян Лян, у них, должно быть,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секрет выходит на свет, он перестаёт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развернулся и ушёл, оставив всех, кроме Чжун Лицина, занятых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избежал встречи с членами семьи Цзян, но Цзян Синьхун подошёл к нему и начал извиняться за причинённые неудобства, что только подчеркнуло его равнодушие. Похоже, в семье Цзян никто действительно не скорбел о смерти Цзян Синья.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Цзян, Линь Е с досадой обнаружил, что скоро рассвет. Он приказал водителю ехать в ближайший отель, времени не хватало, ему нужно было хотя 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звонок от своего деда. Старый мастер уже знал о происшествии в доме Цзян и с раздражением сказал, что он «накликал беду», и велел ему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дед поверил в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озадачен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же договорились, что сегодня я приведу Цзяланя к тебе. Почему ты не хочешь, чтобы я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 отправлю кого-нибудь за этим Цзяланем, тебе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понял замысел деда: он хочет отстранить его и встретиться с Шэнь Цзяланем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Цзялань один, он не слишком смелый, а если ты будешь его притеснять…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резко прервал его, и по голосу было слышно, что он уже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притесняю? В твоих глазах я старый упрямец, который не только груб, но и несправедлив, и придирается к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так, Линь Е не мог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этом всё, больше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которому без объяснений положили трубку, был в недоумении, понимая, что ничего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сказал, чтобы он не приходил, и даже если он поедет на гору Фулун, его всё равно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старик,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избавившись от Чжун Лицина, Линь Е теперь увяз в дедовской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Шэнь, когда они уже почти закончили завтрак, как раз вовремя пришёл человек, чтобы забрать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уже утром получил звонок от Линь Е, который предупредил, что сам не приедет, а за ним пришлют.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выглянув в окно,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серьёзные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«Серьёзные» потому, что за Шэнь Цзяланем приехал человек, который сорок лет был рядом с дедом Линь Е. Даже отец Сюй Минчжэ, увидев его, называл его «дядя» и относился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только сейчас узнал, что его старший брат собирается в дом Линь, и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хорошо. Я просто хочу посмотреть на легендарную гору Фулун и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такое успокоение?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несмотря на недовольство Шэнь Цзюли, Шэнь Цзялань сел в машину, присланную дедом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Ли, настоящее имя которого Ли Цян, провёл большую часть жизни рядом с дедом Линь, и их отношения были почти как у родных братьев. Сейчас, в преклонном возрасте, он занимал должность главного управляющего в доме Линь, что было своего рода пенсией.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женат и не имел детей, но относился к Линь Е и Линь Яньжо как к своим внукам, а они называли его «дядя Ли» и считали почти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Лао Ли приехал за Шэнь Цзяланем. Ему понравился молодой человек в белой одежде, с изысканными чертами лица, который выглядел как человек с мягким и приятным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хотя твои отношения с Линь Е немного удивили старика, но я, Лао Ли, могу тебе гарантировать, что он не лишён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Ли, улыбаясь,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 тоже так меня называет, с самого детства. А я, знаешь, с первого взгляда тебя полюбил. На самом деле, ты и Линь Е хорошо подходите друг другу, только… только вы двое мужчины, и детей не сможете завести. Видимо, старик об этом и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оказался разговорчивым, и Шэнь Цзялань то и дело вставлял свои реплики, но в основном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дороге прошло незаметно, и машина постепенно въехала в район горы Фулун. Шэнь Цзялань открыл окно,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искусственного ландшафта природа здесь была прекрасна, не хуже известных туристических зон. Главная дорога извивалась, а на склонах гор среди деревьев виднелись усадьбы 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дом семьи Чжун, впереди — дом семьи Сюй, а ещё дом семьи Цзо…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с энтузиазмом показывал ему, а Шэнь Цзялань, сохраняя спокойствие, бросал взгляд в сторону и с улыбкой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дом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скоро приедем…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