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которого допрашивал старый мастер Линь, нежно провёл пальцем по своим губам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я, ни Е не будем тем оружием. Мы оба знаем, чего хотим, поэтому перед нами нет преград, и тогда не будет кровавых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лгал. У Линь Е была цель Линь Е, у него была своя цель. Просто Линь Е думал, что использует его, а на самом деле они просто использовали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самого Шэнь Цзяланя была мелкая месть по отношению к Линь Е. Согласие на сделку с Линь Е и разоблачение перед старым мастером Линь — всё это лишь закладывало основу для его мести, чтобы Линь Е упал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мастер Линь хмыкнул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заверить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мастер, вы просто не хотите меня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прищурился, перестав притворяться старым хитрецом,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тебя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ждёт ли он его согласия. Его отношение было отношением всей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определённо не собирался так легко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сколько человеческих и финансовых ресурсов он потратил за эти годы на поиск женщины с подходящими генами для своего внука Линь Е, но Линь Е был его единственным внуком, он не мог просто так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называть его старым упрямцем, но он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 действительно любит издеваться над людьми. А ещё госпожа Линь и Ли Бо говорили, что вы хороший человек, выходит, они обманули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старого мастера Линь дёрнулась, но он оставался твёрд. Он уже давно не играл в шахматы, а сосредоточился на противостоянии с этим демоном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Старому мастеру семьдесят пять лет, а Е только что исполнилось тридцать. Когда он возьмёт на себя управление домом и будет развивать семью Линь, вы, вероятно, этого уже не увидите, не говоря уже о том, что у него родится сын, а у того сына — внук. Раз так, зачем вам так много вмешиваться? В конце концов, когда это время наступит, вы уже много лет как будете покоиться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крайне дерзкими. Старый мастер Линь приподнял бровь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я слишком много вмешиваюсь?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воспользовавшись ситуацией,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договоримся, старый мастер, вы готовы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неохотно, старый мастер Линь должен был признать, что, кажется, попал под влияние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улыбнулся, наконец подходя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старого мастера 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и Е вместе, вы не вмешиваетесь. А за спиной можете искать для Е женщин, но сначала держите их про запас. Когда мы расстанемся, та женщина сможет родить 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спокойно, что у старого мастера Линь зазвенели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наконец не выдержал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вы, двое зайчишек, определённо обманываете меня! Этот негодяй ещё говорил, что вы искренне любите друг друга, тьфу! У вас хватает смелости устраивать такие дела у меня на глазах, я, старик, ещё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действительно разозлился, шлёпнув ладонью по чайному столику. Многолетнее самовоспитание было разрушено в одно мгновение, и даже ругательства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зол, его борода тряслась, а глаза, казалось, готовы были выскочить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«доброжелательно»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встречаются, вступают в отношения, потом расстаются — разве это не нормально? Я ещё молод, будущее никто не знает. К тому же, я такой красивый, почему я обязательно должен выходить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 моим внуком ты просто играешь? Если не понравится, сразу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шлёпнуть этого зайчишку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его брошу, это меня используют дочиста, и пострадаю всё равно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Линь, услышав такие откровенные слова,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зайчишка, сегодня я тебе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короткий клинок, воткнутый в чайный столик, и бросил его в Шэнь Цзяланя под невероятно хитрым и странным углом. По этой стойке видно, что он всё ещё бодр и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уклонился, отклонив голову в сторону. А с криком старого мастера Линь снаружи быстро вошли семь-восемь человек, каждый крепкий и стройный, с первого взгляда видно — тренированные.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сделал недоверчивое выражение лица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мастер, неужто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Линь, будучи в возрасте, не думал действовать сам, а прямо позвал людей, уверенный, что они смогут проучить этого болтливого зайчишку.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придётся как следует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взглянул и обнаружил, что среди восьми охранников половина — полулюди. Видно, старик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начинайте…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вернулся как раз перед обедом. К счастью, госпожа Линь предупредила пост охраны, иначе сегодня он не смог бы вернуться на гору Фулун.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взяла снятый им пиджак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как ты стал таким нетерпеливым? С Цзяланем всё в порядке, старый мастер оставил его пожить на пару дней. Я думаю, это хороший знак, по крайней мере, старый мастер сейчас не препятствует вашим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понимала, что дело ещё не решено, и даже она сама не одобряла, но не стала говорить, чтобы не огорчать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всем сердцем и душой думал о Шэнь Цзялане, и обычно ласковые слова матери сейчас казались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сначала скажите мне, где Цзялань, а потом я поговорю с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чью руку он держал, внутренне удивилась: тревога в глазах сына была искренней. Когда её сын тоже потерял ту гордую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мужчины по имени Шэнь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Шэнь Цзялань с улыбкой подошёл, на волосах лёгкая влага, и на нём была не та одежда, что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отпустил руку матери и шагнул навстречу Шэнь Цзяланю.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 этой улыбке Шэнь Цзяланя, не сильно отличающейся от обычной, Линь Е в мгновение ока почувствовал некое ощущение, исходящее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влажные волосы, белоснежная шея и взгляд Шэнь Цзяланя…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трепет. Что это были за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эти прекрасные чёрные глаза, отражающие его собственный образ, было достаточно, чтобы заставить его сердце биться чаще. В чисто чёрных зрачках был глубокий и сосредоточенный свет, словно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смотрящий на него снизу вверх Шэнь Цзялань словно показывал ему самую прекрасную свою сторону, да ещё и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 конце концов не устоял перед искушением, протянул руку, обнял его за талию и опустился, чтобы поцеловать его в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лёгкий поцелуй, а более страстный, глубокий поцелуй. Учащённое дыхание Шэнь Цзяланя и лёгкое дыхание Линь Е слились в нежный любовный шёпот между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не был уверен, в здравом ли уме его разум. Казалось, от Шэнь Цзяланя исходил странный аромат, с опьяняющим, завораживающим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забыв обо всём, а госпожа Линь уже давно отошла в сторону. Старый мастер Линь, только что спустившийся с лестницы, сердито уставился и громко «кхм-кхм-кхм» прокашлялся. Молодёжь совсем не знала, как пишется слово «стыд».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отпустил губы Шэнь Цзяланя, но всё ещё обнимал его за талию. Он боялся, что если разожмёт руку, Шэнь Цзялань бессильно упадёт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лежал у него в объятиях, показывая наполовину покрасневшее лицо и ставшие ярко-алыми губы, слегка приоткрытые в лёгком учащённом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почувствовал лёгкую досаду: раньше, после серьёзной драки, ты даже не запыхался, а теперь у тебя слабость в пояснице и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своего внука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без особой искренности ответил, а когда старый мастер ушёл, посмотрел на Шэнь Цзяланя в своих объятиях. Тот смотрел на него затуманенным взглядом, мило и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соблазнительный вид раньше был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стало немного не по себе: он, словно приняв не то лекарство, насильно поцеловал человека. Хотя и обманул деда, но перед Шэнь Цзяланем это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