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продолжал 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сейчас тоже здесь, старик ещё не поднялся наверх,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слегка дёрнулся, но руки, обнимающие его, сжались ещё крепче, словно пытаясь вдавить его в себя. Через одежду он чувствовал, как от Линь Е исходит соблазнительная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ругал себя: мужчины действительно животные, управляемые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настаивал, но и не отпускал его. Они оба, каждый со своими мыслями, застыли в этом положении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зазвонил телефон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вздохнул с облегчением, бросил на Линь Е взгляд и с трудом вытащил телефон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звонит Шэнь Хайжо, он сразу же ответил, включив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улыбкой приблизился к нему, и они прижались друг к другу. Шэнь Цзялань расслабился и прислонился к нему, разговаривая со своим глуповатым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беда!]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характерный крик Шэнь Хайжо, Шэнь Цзялань автоматически нахмурился. Каждый раз это было несерьёзно, но каждый раз всё превращалось в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этот бездельник опять выкинул фортель...]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не можешь говорить без пауз? Ты что, умрёшь, если скажешь всё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услышав оживлённый голос на том конце провода, посмотрел на сдерживающегося Шэнь Цзяланя и нашёл это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всё ещё был в возбуждении, продолжая кричать [ох-ох-ох], и Шэнь Цзялань начал подозревать, что тот действительно превратился в волка и воет.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[Бездельник ест яблоко...]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яблоко не разорит семью Шэнь. Если он хочет есть, пусть ест до отвала, а потом вырвет и снова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острой пастой.]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с острой пастой? Что за странная комбинация?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ужасно. Не томатная паста, не джем и не майонез, а именно острая паста. Старший брат, ты можешь представить, какой это вкус? У бездельника точно язык сломан.]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сломан ли у него язык, но я знаю один рецепт, который можно приготовить для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рецепт?]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Куриные яички с острой пастой...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есть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старший брат, ты тоже начал говорить с паузами?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смеялся так, что едва мог дышать. Шэнь Цзялань с каменным лицом повесил трубку. Это было действительно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похлопал Линь Е по плечу, и на этот раз тот отпустил его. Смех Линь Е, сопровождающийся горячим дыханием на шее Шэнь Цзяланя, вызывал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издалека увидел, как они снова обнялись, покачал головой и, прищурившись, сделал вид, что ничего не заметил,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бездельник — Сюй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притворным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его зовут Сюй Минчжэ? Ты его знаешь? Значит, он не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наверное,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как я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 интересно узнавать что-то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слегка скрежеща зубами, развернулся и пошёл. Линь Е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Цзялань и так знал. С первой встречи, когда он увидел помощника по имени Фан Жуй, он понял, что любой контакт с Линь Е неизбежно приведёт к тому, что Фан Жуй получит от него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получеловеков-собак очень острое, особенно к запахам других получеловеков. Запахи разных видов получеловеков отличаются, и по ним можно получить много данных. Поэтому исследователи более профессионально называют эти запахи «феромонами».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был получеловеком, но его обоняние было острее, чем у получеловеков-собак. Он мог легко распознать тысячи видов феромонов, что было важным инструментом для идентификации получеловеков.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феромоны получеловеков можно временно устранить с помощью специальных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возможность того, что Фан Жуй учует что-то лишнее, Шэнь Цзялань достал флакон парфюма, устраняющего феромоны. Этот «парфюм», полученный через особые каналы, был очень дорогим, каждая его капля стоила больше, чем алмаз того же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Юй И он использовал его, но потом не было возможности применять снова, так как существование Шэнь Цзюли, Шэнь Хайжо и Сюй Минчжэ не было секретом, и не было необходимости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днём я отведу тебя наверх, чтобы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плохих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так сильно меня опасаешься?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 семье Чжун присутствовали все, включая Чжун Лицина и старую госпожу Чжун с очень странным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 сидел во главе стола. Его лицо, как и всегда, было холодным и бесстрастным, словно слова «неулыбчивый» были написаны на его слегка лысеющем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 выглядела элегантно, одетая в роскошную, но не вульгарную одежду и украшения, настоящая аристократка.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подошли её двое сыновей и дочь. Трое братьев и сестёр были почти одного возраста. Вторая дочь, Чжун Ланькоу, была почти копией своей матери с её изящными чертами лица, не броскими, 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сыновей звали Чжун Ичжи и Чжун Цяочжи. Изначально они должны были быть старшим и третьим сыном, но Чжун Лицин вклинился между ними, и Чжун Цяочжи стал четвёртым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воспитания с детства оба брата боялись своего отца до глубины души. Они дрожали при одном его взгляде, а когда он хмурился, их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они сидели за одним столом с отцом, атмосфера была настолько тихой, насколько это возможно. Никто не осмеливался говорить или вести себя неприлично. Все ели молча, мечтая поскорее закончить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Чжун Лицин был рядом, всё было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внучок, попробуй это блюдо, оно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уберите это блюдо, больше его не подавайте. Если повар не может приготовить даже свинину в кисло-сладком соусе, увольте его. Внучок, выпей суп, ты похудел...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остынет. Внучок, добавь ещё риса,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диалог продолжался за столом семьи Чжун, что было крайне необычно. Чжун Лан никак не реагировал, а братья Чжун, хотя внешне оставались спокойными, внутри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звучит невероятно, но старая госпожа Чжун точно не была такой мягкой и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странный характер был небезосновательным. Она грубо обращалась с собственными сыновьями, ругала их, когда хотела, и даже с двумя внуками и внучкой вела себя так, будто они ей не родные, редко выходила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почти семьдесят, её седые волосы не были окрашены, а на лице виднелись морщины, что делало её старше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старая госпожа Чжун была жёсткой и трудной в общении, она действительно любила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относилась к нему, как к своему сокровищу, оберегая и лелея его. Если кто-то в доме осмеливался сказать что-то плохое о Чжун Лицине, она устраивала скандал, ругая даже своего сына, который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Чжун занимала высокое положение в семье, и с её защитой Чжун Лицин, даже будучи незаконнорожденным, не мог пострадать. Тем более что сам он тоже не был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 Лицина была загадкой. Некоторые подозревали, что он не был сыном Чжун Лана, но те, кто видел его лицо, не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и Чжун Лан, хотя и отличались по характеру, имели одинаковые носы и подбородки. Единственное отличие было в глазах — Чжун Лицин обладал соблазнительными, завораживающими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детей Чжун именно Чжун Лицин был больше всего похож на отца, что было немного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незаконнорожденном сыне, появившемся в семье, распространялись повсюду. Никто не знал, что думала госпожа Чжун. Даже в обычное время она больше уговаривала своих сыновей не конфликтовать с Чжун Лицином, чтобы не выставлять семью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