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семьи Чжун не могли не чувствовать обиду, и даже Чжун Ланькоу не одобряла поведение Чжун Лицина, но она, как и её мать, умела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братьев семьи Чжун, Чжун Лицин даже перед лицом Чжун Ланя вёл себя крайне дерзко и свободно, но Чжун Лань никогда не упрекал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Чжун кивнула и с добротой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оставайся дома, не позволяй маленьким соблазнительницам уводить тебя. Я слышала, ты вернулся уже несколько дней назад, почему только сегодня пришёл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старой госпоже Чжун Лицин относился с большим терпением, улыбаясь,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же пришёл навестить тебя, бабушка! Я не делаю различий, всё это время буду с тобой, даже если маленькие соблазнительницы будут звать,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ты мой послушный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Чжун смеялась, не смыкая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Ичжи и Чжун Цяочжи едва сдерживали желание закатить глаза. Они никогда не видели, чтобы бабушка улыбалась им, как она улыбалась Чжун Лицину, называя его «послушным внуком».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Чжун взяла Чжун Лицина за руку, её лицо светилось от счастья, и она говорила без умолку. В его присутствии она всегда чувствовала себя хорошо и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Чжун начала расспрашивать его о делах, Чжун Лань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Лицин,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засмеялся, и его плечи тряслись от смеха, что выглядело крайне преувеличенным.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пойдёт, не пытайся весь день доставлять ему неприятности. Запомни, если ты будешь доставлять ему неприятности, ты доставишь их и мне, старой развалине.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без тени мягкости, словно в её глазах существовал только Чжун Лицин, а сын и внуки были чужими. Такое странное отношение уже стало привычным для Чжун Ланя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старая госпожа Чжун узнавала о чём-то, она всегда защищала Чжун Лицина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когда её упрямство проявлялось, она слушала только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улыбнись…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Чжун сделала вид, что рассержена, но на самом деле не была зла. Она встала, предупредительно взглянула на Чжун Ланя и медленно вернулась в свою комнату, поддерживаемая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махал ей рукой, пока она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последовал за Чжун Ланем в кабинет. Братья семьи Чжун смотрели на их спины с разными выражениями лиц. Они едва осмеливались дышать, в то время как Чжун Лицин вёл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ушёл, Чжун Цяочжи сразу 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посмотри, Чжун Лицин слишком уж зазнался. И ещё, отец в последние два года, кажется, всё больше… ценит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очень тихо, но смысл был понятен всем. Его беспокойство разделяли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посмотрела на своих детей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строить догадки, просто делайте то, что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Цяочжи, будучи младше, не умел скрывать свои эмоции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Чжун Лицине? Он только и делает, что устраивает скандалы, пьёт и развлекается, просит деньги у семьи, даже не смотрит на нас. Почему отец позволяет ему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и больше не позволяй себе таких слов. Ты знаешь, что беда приходит через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упрёк матери, Чжун Цяочжи почувствовал ещё большую обиду, и в его сердце загорелась ненависть к Чжун Лицину.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Ацяо,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Ланькоу, которая до сих пор молчала, вдруг вспомнила сцену, которую она случайно увидела раньше. Тогда отец и Чжун Лицин, казалось, поссорились. Они смотрели друг на друга, не желая уступать, и их противостояние напоминало двух крупных хищников. Она никогда не видела, чтобы отец смотрел на кого-то с такой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ненавидел Чжун Лицина…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был его сыном, почему же он смотрел на него с такой ненавистью?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Ланькоу находила это невероятным. Она никому не рассказывала об этом, даже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могла бы использовать эту ненависть отца в своих интересах. Чжун Лицин, ненавидимый отцом, в конечном итоге потеряет всё и больше не сможет быть для неё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лучше всех знает свою дочь, и она понимала, что дочь что-то скрывает, но не слишком беспокоилась. Ланькоу была воспитана ею, и из троих детей только она была больше всего похожа на мать, будь то взгляды или хитрость, она превосходила Чжун Ичжи и Чжун Цяочжи.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Чжун Лань подошёл и без эмоций закатал рукав левой руки Чжун Лицина. На бледной и красивой коже виднелись несколько синяков — следы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оттолкнул его руку с отвращением и, словно без костей,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находилась рядом с ним, а Тантан осталась за дверью. Теперь в кабинете было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Лицин считал, что ему нет необходимости быть вежливым с Чжун Ланем, и Чжун Лань, в свою очередь,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развлекаешься, знай меру, не переходи границы. Твоя жизнь пока что должна быть сохранена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Лицин, услышав это, рассмеялся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сохраняю свою жизнь для тебя, так что как я живу — это моё дело. Что плохого в том, чтобы быть распущенным и падшим? Если можешь жить, то живи счастливо. Женщины, алкоголь и наркотики приносят мне радость, я хочу смеяться и наслаждаться. Я не хочу вспоминать те дни, которые были похожи на ад, хотя сейчас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посмотрел на его лицо, которое было так похоже на его собственное. Когда Чжун Лицин принимал это высокомерное и презрительное выражение, его красивое лицо могло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распущенности, любимцем женщин, вокруг которого все они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повернулся и подошёл к столу, вынув из маленького ящика белую баночку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баночку Сяо Ми, которая с лёгким колебанием поймала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на этот месяц, заставь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Ми слегка дрожали, но она послушно открыла баночку и высыпала половину белых таблеток 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взглянул на неё, его глаза стали глубокими,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таблетки и залпом проглотил их. Сяо Ми поспешила налить ему воды, и Чжун Лицин, проглотив таблетки, выпил полстакана.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Чжун Ланю, он по-детски высунул язык, а тот с холодным лицом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поговорим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Чжун Лицин вышел из кабинета и увидел Тантан и Чжун Цяочжи, стоящих в коридоре и о чём-то разговаривающих.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Цяочжи не знал, почему он раньше был так глуп, что решил подкатить к этой красивой девушке Тантан. Если бы она была женщиной Чжун Лицина, то, заполучив её, он бы точно опозорил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Тантан не только холодно ответила ему, но и не скрывала своего презрения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всего лишь женщина, с которой играл Чжун Лицин, зачем ты строишь из себя святошу?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усмехнулась, в её сердце не было ни капли симпатии к этому глупцу, все его мысли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надоело притворяться, и она, глядя на Чжун Цяочжи, медленно вставила свой указательный палец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Цяочжи не понимал, что она делает, но этот жест, который многие красивые женщины используют как намёк на соблазнение, не был исключением и для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Цяочжи почувствовал себя уверенно, решив, что Тантан соблазняет его, и подошёл, чтобы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Тантан вынула палец изо рта и со странной улыбкой показала его Чжун Цяочжи.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Цяочжи замер, увидев на кончике её пальца… паука. Белый, почти прозрачный паук ещё двигался, и на её пальце он выглядел как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этот паук только что был во рту Тантан, Чжун Цяочжи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и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Отвратительный получеловек…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