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Тантан, чьё лицо всегда было холодным, теперь улыбалась сладко, но в то же время зловеще.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поцеловать меня? Если бы ты действительно это сделал, то мои малыши выползли бы из моего рта и забрались бы в твой. Они бы проникли в твоё тело и использовали твою плоть и кровь для размножения, размножались бы и размножались… И в конце концов, как ты думаешь, что бы произошло? Они бы съели тебя изнутри, выползли бы из твоих ушей и рта. Ты бы не умер сразу, но страдал бы невыносимо…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только представления было достаточно, чтобы напугать. Лицо Чжун Цяочжи менялось, и теперь он избегал Тантан, как чумы. Её красивое лицо стало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хотеть связаться с такой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Лицин, увидев это, чуть не умер со смеху. Какой же дурак решил подкатить к Тантан с такой трусостью?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тип, будь он мужчиной или нет, Тантан могла бы убить одним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это просто смешно…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Тантан бросила взгляд на Чжун Лицина, который смеялся без остановки, и пальцем подозвала к себе паука. Паук прополз по её ладони, затем по запястью и исчез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подошёл с Сяо Ми, смеясь и качая головой,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ты ещё хочешь соблазнять женщин? Ты уже вырос? Как говорится, одна минута в постели требует десяти лет тренировок. Ты уже освоил свои детские навыки?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Чжун Цяочжи из белого стало красным, затем чёрным. Тысячи слов слились в один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Лицин…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принял позу «не хочу с тобой связываться», обнял Тантан и Сяо Ми одной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идём в бар, будем гулять до утра, пошли,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«идём в бар», и Тантан с Сяо Ми, конечно же,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где бы он ни появлялся, Чжун Лицин становился центром внимания. Люди танцевали вокруг него, кричали, пили, атмосфера была накалена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женщины смотрели на него с жаждой, ему не нужно было соблазнять или обманывать, женщины сами окружали его, как мотыльки, летящие на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прислонилась к барной стойке, наблюдая за смеющимся Чжун Лицином издалека. Весь этот шум и блеск в его глазах превращались в холод и одиночество, оставляя после себя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пытался забыться, он не мог найти настоящего удовлетворения. Его тело искало удовольствия, но его душа постепенно угасала.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существование, существование Тантан и Чжун Ланя постоянно напоминали Чжун Лицину… ты связан, ты не можешь убежать, ты даже не имеешь права на отчаяние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Лицин…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остался только глубокий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действительно провёл два дня в доме Линь Е. Чтобы составить ему компанию, Линь Е не пошёл в офис, а работу поручил своим помощникам через видеозвонки.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дня прошли насыщенно. Они несколько раз побывали на холмах за горой Фулун, гуляли по лесным тропинкам, ловили рыбу в реке, охотились в горах с простым снаряжением. В общем, время прошло очень приятно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заметил, что Шэнь Цзялань, к его удивлению, очень любил такие занятия. Ему нравилось рыбачить, лазать по горам, охотиться и заниматься выживанием в дикой природе. Он умел делать простые ловушки, стрелять из древнего лука и лазить по деревьям за птичьими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года в горах было мало диких ягод, но на деревьях было много гнёзд. Шэнь Цзялань с энтузиазмом собирался залезть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остановил его, сомневаясь: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лазить по деревьям?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бросил на него презрительный взгляд. Сначала он двигался неуверенно, но потом стал более ловким. Видимо, в детстве он был непоседой.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Е увидел, как он спускается с дерева, весь в сухих ветках и листьях, и с гордостью показывает ему несколько птичьих яиц. Линь Е чуть не умер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Посмеявшись, он почувствовал облегчение. Такая свобода, когда не нужно поддерживать образ, была приятной. Блеск и гламур всегда несут тяжёлый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Е впервые увидел Шэнь Цзяланя, тот был чистым и красивым, словно не принадлежал этому миру. Теперь, сняв этот ореол, он мог быть обычным, но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камнях у ручья, болтая. Под ними была куртка Линь Е, а ноги Шэнь Цзяланя были погружены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мне знакомо. В детстве я здесь проходил тренировки. Те инструкторы были настоящими зверями, каждый день гонялись за мной по лесу, играя в охотника и добычу. Если я попадался раньше времени, меня наказывали: лишали еды, заставляли бегать с грузом, били плетью. Наказания были разными. На самом деле, тогда я очень злился, ненавидел этот лес и тренировки по преследованию. Лежать в траве, пока по тебе ползают змеи и насекомые, было ужасно…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всё это, Шэнь Цзялань схватил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змей и насекомых?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сделал сложное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боялся, просто они мне неприятны. Скользкие и противные, особенно когда заползают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 пониманием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что у тебя есть немного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говоришь так легко, разве ты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брызнул водой и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мальчишки любили хвастаться, считая, что кошки и собаки — это для девочек, а мальчикам нужно любить что-то круче, например, змей и многоножек. Я тоже так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детские байки!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как человек, прошедший через это, понимал. Мальчишки всегда соревновались в глупостях, и для маленьких мужчин лицо было важнее задницы.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поддавшись на уговоры, они готовы были на любую глупость. Получить дома по заднице было не страшно, а вот опозориться перед друзьями — это уже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врал, мне правда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в детстве ты был смелым.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почувствовал, что его похвалили, и его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сдержал смех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ещё не очень жарко, лучше не сиди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послушно вынул ноги, стряхнул воду и начал надевать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Отдохнули, пойдём медленно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снова повёл за собой. Как он и говорил, он хорошо знал эти места, поэтому шёл как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 это сложно было назвать. Они просто шли туда, где деревья были менее густыми и где были низкие кусты. Это место было мало посещаемым, и тропинок здесь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Линь Е, в горах было много мелких животных, таких как зайцы и дикие козы, которые встречались почти на каждом шагу. Были и следы крупных диких зверей, но они обычно не подходили к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там красивая фазанка.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подстрелим?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Эй, здесь грибы, похожие на зонтики, маленькие красные зонтики.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ядовитые.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Е раздавил гриб ногой. Шэнь Цзялань посмотрел на него с укором, бросил в него горсть розовых диких цветов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характер Цзяланя становится всё более вспыльчивым!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спеша они прошли ещё немного, на этот раз Шэнь Цзялань шёл впереди, раздвигая ветки палкой. Поскольку он не ошибался, Линь 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не иди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обернулся, удивлённо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заблудились?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указал на маленький, почти незаметный каменный столбик на холме: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пересекаем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не понимал, и Линь 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начинаются владения семьи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разделили эту гору между семьями?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ещё больше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ваши семьи живут вместе и у вас хорошие отношения. Для внешнего мира несколько семей с горы Фулун — это символ настоящей аристократии столицы, в отличие от новых семей, вы должны быть единым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ошибаешься. Наши семьи не едины, и мы никогда не объединимся.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политический вопрос, тебе не нужно это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центре внимания находятся семьи Чжун, Линь, Сюй и Цзо. Это старые, укоренившиеся семьи, чьи корни не так легко поколебать.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